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1363" w14:textId="77777777" w:rsidR="00A143D6" w:rsidRDefault="00A143D6" w:rsidP="00A46FE4">
      <w:pPr>
        <w:contextualSpacing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63DE1668" w14:textId="3AD82C2A" w:rsidR="00A46FE4" w:rsidRPr="00A46FE4" w:rsidRDefault="00A46FE4" w:rsidP="00A46FE4">
      <w:pPr>
        <w:contextualSpacing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46FE4">
        <w:rPr>
          <w:rFonts w:ascii="GHEA Grapalat" w:hAnsi="GHEA Grapalat" w:cs="GHEA Grapalat"/>
          <w:color w:val="000000"/>
          <w:sz w:val="24"/>
          <w:szCs w:val="24"/>
          <w:lang w:val="hy-AM"/>
        </w:rPr>
        <w:t>ՈՐՈՇՈՒՄ</w:t>
      </w:r>
    </w:p>
    <w:p w14:paraId="5A0E8645" w14:textId="78BD24B9" w:rsidR="00A46FE4" w:rsidRPr="00A46FE4" w:rsidRDefault="00A46FE4" w:rsidP="00A46FE4">
      <w:pPr>
        <w:pStyle w:val="a7"/>
        <w:ind w:firstLine="567"/>
        <w:contextualSpacing/>
        <w:jc w:val="center"/>
        <w:rPr>
          <w:rFonts w:ascii="GHEA Grapalat" w:hAnsi="GHEA Grapalat" w:cs="GHEA Grapalat"/>
          <w:color w:val="000000"/>
          <w:spacing w:val="0"/>
          <w:sz w:val="24"/>
          <w:lang w:val="hy-AM"/>
        </w:rPr>
      </w:pPr>
      <w:r w:rsidRPr="00A46FE4">
        <w:rPr>
          <w:rFonts w:ascii="GHEA Grapalat" w:hAnsi="GHEA Grapalat" w:cs="GHEA Grapalat"/>
          <w:color w:val="000000"/>
          <w:spacing w:val="0"/>
          <w:sz w:val="24"/>
          <w:lang w:val="hy-AM"/>
        </w:rPr>
        <w:t>N</w:t>
      </w:r>
      <w:r w:rsidR="001A560B" w:rsidRPr="001A560B">
        <w:rPr>
          <w:lang w:val="hy-AM"/>
        </w:rPr>
        <w:t xml:space="preserve"> </w:t>
      </w:r>
      <w:bookmarkStart w:id="0" w:name="_Hlk217732106"/>
      <w:r w:rsidR="00FD2978" w:rsidRPr="00FD2978">
        <w:rPr>
          <w:rFonts w:ascii="GHEA Grapalat" w:hAnsi="GHEA Grapalat" w:cs="GHEA Grapalat"/>
          <w:color w:val="000000"/>
          <w:spacing w:val="0"/>
          <w:sz w:val="24"/>
          <w:lang w:val="hy-AM"/>
        </w:rPr>
        <w:t xml:space="preserve">ՀԱ-ԳՀԾՁԲ-2025/110 </w:t>
      </w:r>
      <w:bookmarkEnd w:id="0"/>
      <w:r w:rsidRPr="00A46FE4">
        <w:rPr>
          <w:rFonts w:ascii="GHEA Grapalat" w:hAnsi="GHEA Grapalat" w:cs="GHEA Grapalat"/>
          <w:color w:val="000000"/>
          <w:spacing w:val="0"/>
          <w:sz w:val="24"/>
          <w:lang w:val="hy-AM"/>
        </w:rPr>
        <w:t>ԾԱԾԿԱԳՐՈՎ</w:t>
      </w:r>
    </w:p>
    <w:p w14:paraId="6D0B8067" w14:textId="77B89BB3" w:rsidR="00CD04E5" w:rsidRDefault="001A560B" w:rsidP="001A560B">
      <w:pPr>
        <w:contextualSpacing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46FE4">
        <w:rPr>
          <w:rFonts w:ascii="GHEA Grapalat" w:hAnsi="GHEA Grapalat" w:cs="GHEA Grapalat"/>
          <w:color w:val="000000"/>
          <w:sz w:val="24"/>
          <w:szCs w:val="24"/>
          <w:lang w:val="hy-AM"/>
        </w:rPr>
        <w:t>Գնման ընթացակարգի  մասնակից</w:t>
      </w:r>
      <w:r w:rsidRPr="001A560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D2978" w:rsidRPr="00FD297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«Սուրեն Լենդրուշի Բեժանյան» ԱՁ </w:t>
      </w:r>
      <w:r w:rsidRPr="001A560B">
        <w:rPr>
          <w:rFonts w:ascii="GHEA Grapalat" w:hAnsi="GHEA Grapalat" w:cs="GHEA Grapalat"/>
          <w:color w:val="000000"/>
          <w:sz w:val="24"/>
          <w:szCs w:val="24"/>
          <w:lang w:val="hy-AM"/>
        </w:rPr>
        <w:t>-</w:t>
      </w:r>
      <w:r w:rsidRPr="00A46FE4">
        <w:rPr>
          <w:rFonts w:ascii="GHEA Grapalat" w:hAnsi="GHEA Grapalat" w:cs="GHEA Grapalat"/>
          <w:color w:val="000000"/>
          <w:sz w:val="24"/>
          <w:szCs w:val="24"/>
          <w:lang w:val="hy-AM"/>
        </w:rPr>
        <w:t>ին գնումների  գործընթացին մասնակցելու իրավունք  չունեցողների  ցուցակում ներառելու մասին</w:t>
      </w:r>
    </w:p>
    <w:p w14:paraId="5B822D28" w14:textId="1B47AB24" w:rsidR="001A560B" w:rsidRDefault="001A560B" w:rsidP="001A560B">
      <w:pPr>
        <w:contextualSpacing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277D4E09" w14:textId="0D276D77" w:rsidR="00FD2978" w:rsidRDefault="00FD2978" w:rsidP="001A560B">
      <w:pPr>
        <w:contextualSpacing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E7E3E34" w14:textId="40FCC018" w:rsidR="00FD2978" w:rsidRPr="0077148D" w:rsidRDefault="00FD2978" w:rsidP="00FD2978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8156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DB18B5">
        <w:rPr>
          <w:rFonts w:ascii="GHEA Grapalat" w:hAnsi="GHEA Grapalat"/>
          <w:color w:val="000000"/>
          <w:sz w:val="24"/>
          <w:szCs w:val="24"/>
          <w:lang w:val="hy-AM"/>
        </w:rPr>
        <w:t>Սուրեն Լենդրուշի Բեժանյան</w:t>
      </w:r>
      <w:r w:rsidRPr="00E8156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DB18B5">
        <w:rPr>
          <w:rFonts w:ascii="GHEA Grapalat" w:hAnsi="GHEA Grapalat"/>
          <w:color w:val="000000"/>
          <w:sz w:val="24"/>
          <w:szCs w:val="24"/>
          <w:lang w:val="hy-AM"/>
        </w:rPr>
        <w:t xml:space="preserve"> ԱՁ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-ն էլեկտրոնային փոստով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>05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>12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>.2025թ.  պատշաճ ծանուցվել է «Հայանտառ» ՊՈԱԿ-ի «Ջիլիզայի անտառտնտեսություն» մասնաճյուղի կարիքների համար բեռների փոխադրման ծառայությունների ձեռքբերման պետական գնման  N ՀԱ-ԳՀԾՁԲ-2025/110-1 ծածկագրով պայմանագի</w:t>
      </w:r>
      <w:r w:rsidR="000D0690" w:rsidRPr="0077148D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կնք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ելու մասին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առաջարկ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 վերաբերյալ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14:paraId="0C252E54" w14:textId="77777777" w:rsidR="00FD2978" w:rsidRPr="0077148D" w:rsidRDefault="00FD2978" w:rsidP="00FD2978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    «Գնումների մասին» ՀՀ օրենքի (այսուհետ՝ Օրենք)</w:t>
      </w:r>
      <w:r w:rsidRPr="0077148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>36-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3-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մասի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համաձայն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եթե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ընտրված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մասնակիցը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պայմանագիր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կնքելու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մասին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ծանուցումը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պայմանագրի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նախագիծն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ստանալուց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հետո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35-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1-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ին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մասով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նախատեսված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ժամկետում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(հինգ աշխատանքային օր)</w:t>
      </w:r>
      <w:r w:rsidRPr="0077148D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չի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ստորագրում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7148D">
        <w:rPr>
          <w:rFonts w:ascii="GHEA Grapalat" w:hAnsi="GHEA Grapalat" w:cs="GHEA Grapalat"/>
          <w:color w:val="000000"/>
          <w:sz w:val="24"/>
          <w:szCs w:val="24"/>
          <w:lang w:val="hy-AM"/>
        </w:rPr>
        <w:t>պայմանագիրը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կամ պատվիրատուին չի ներկայացնում պայմանագրի և (կամ) որակավորման ապահովումը, ապա նա զրկվում է պայմանագիրը ստորագրելու իրավունքից:</w:t>
      </w:r>
    </w:p>
    <w:p w14:paraId="66B7FBED" w14:textId="06B0E992" w:rsidR="001A560B" w:rsidRPr="000D0690" w:rsidRDefault="00FD2978" w:rsidP="000D0690">
      <w:pPr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</w:t>
      </w:r>
      <w:r w:rsidRPr="00E8156D">
        <w:rPr>
          <w:rFonts w:ascii="GHEA Grapalat" w:hAnsi="GHEA Grapalat"/>
          <w:color w:val="000000"/>
          <w:sz w:val="24"/>
          <w:szCs w:val="24"/>
          <w:lang w:val="hy-AM"/>
        </w:rPr>
        <w:t>«Սուրեն Լենդրուշի Բեժանյան» ԱՁ</w:t>
      </w:r>
      <w:r w:rsidRPr="0077148D">
        <w:rPr>
          <w:rFonts w:ascii="GHEA Grapalat" w:hAnsi="GHEA Grapalat"/>
          <w:color w:val="000000"/>
          <w:sz w:val="24"/>
          <w:szCs w:val="24"/>
          <w:lang w:val="hy-AM"/>
        </w:rPr>
        <w:t>-ն սահմանված ժամկետում չի ներկայացրել իր կողմից ստորագրված պայմանագիրը, պայմանագրի և որակավորման ապահովումները</w:t>
      </w:r>
      <w:r w:rsidR="000D0690" w:rsidRPr="000D0690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7E1C77A9" w14:textId="77777777" w:rsidR="00091AFB" w:rsidRDefault="001A560B" w:rsidP="00091AFB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0E16F1">
        <w:rPr>
          <w:rFonts w:ascii="GHEA Grapalat" w:hAnsi="GHEA Grapalat" w:cs="Sylfaen"/>
          <w:sz w:val="24"/>
          <w:szCs w:val="24"/>
          <w:lang w:val="hy-AM"/>
        </w:rPr>
        <w:t xml:space="preserve">Ելնելով վերոգրյալից՝ </w:t>
      </w:r>
      <w:r w:rsidR="00091AFB" w:rsidRPr="00091AFB">
        <w:rPr>
          <w:rFonts w:ascii="GHEA Grapalat" w:hAnsi="GHEA Grapalat" w:cs="Sylfaen"/>
          <w:sz w:val="24"/>
          <w:szCs w:val="24"/>
          <w:lang w:val="hy-AM"/>
        </w:rPr>
        <w:t>մասնակիցն ընդգրկվում է գնումների  գործընթացին մասնակցելու իրավունք  չունեցողների  ցուցակում։</w:t>
      </w:r>
    </w:p>
    <w:p w14:paraId="7B12B6B7" w14:textId="08B26304" w:rsidR="00A46FE4" w:rsidRDefault="00091AFB" w:rsidP="00091AFB">
      <w:pPr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A46FE4" w:rsidRPr="00A46FE4">
        <w:rPr>
          <w:rFonts w:ascii="GHEA Grapalat" w:hAnsi="GHEA Grapalat" w:cs="GHEA Grapalat"/>
          <w:color w:val="000000"/>
          <w:sz w:val="24"/>
          <w:szCs w:val="24"/>
          <w:lang w:val="hy-AM"/>
        </w:rPr>
        <w:t>Ստորև ներկայացվում են անհրաժեշտ տեղեկությունները՝ համաձայն ձևաչափի.</w:t>
      </w:r>
    </w:p>
    <w:p w14:paraId="3E8D5516" w14:textId="77777777" w:rsidR="00091AFB" w:rsidRDefault="00091AFB" w:rsidP="00091AFB">
      <w:pPr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tbl>
      <w:tblPr>
        <w:tblStyle w:val="af1"/>
        <w:tblW w:w="1161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715"/>
        <w:gridCol w:w="1378"/>
        <w:gridCol w:w="607"/>
        <w:gridCol w:w="990"/>
        <w:gridCol w:w="990"/>
        <w:gridCol w:w="1193"/>
        <w:gridCol w:w="1237"/>
        <w:gridCol w:w="1080"/>
        <w:gridCol w:w="1710"/>
        <w:gridCol w:w="900"/>
      </w:tblGrid>
      <w:tr w:rsidR="001A560B" w:rsidRPr="00FD2978" w14:paraId="566FACDF" w14:textId="77777777" w:rsidTr="00CC56A5">
        <w:tc>
          <w:tcPr>
            <w:tcW w:w="3510" w:type="dxa"/>
            <w:gridSpan w:val="4"/>
          </w:tcPr>
          <w:p w14:paraId="173CB53A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410" w:type="dxa"/>
            <w:gridSpan w:val="4"/>
          </w:tcPr>
          <w:p w14:paraId="0F01355C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080" w:type="dxa"/>
            <w:vMerge w:val="restart"/>
          </w:tcPr>
          <w:p w14:paraId="3C68C23E" w14:textId="77777777" w:rsidR="001A560B" w:rsidRPr="00FD2978" w:rsidRDefault="001A560B" w:rsidP="00CC56A5">
            <w:pPr>
              <w:shd w:val="clear" w:color="auto" w:fill="FFFFFF"/>
              <w:ind w:right="-10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710" w:type="dxa"/>
            <w:vMerge w:val="restart"/>
          </w:tcPr>
          <w:p w14:paraId="19F0AABA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900" w:type="dxa"/>
            <w:vMerge w:val="restart"/>
          </w:tcPr>
          <w:p w14:paraId="40D2721E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6470CCDA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1A560B" w:rsidRPr="000D0690" w14:paraId="3126FE9B" w14:textId="77777777" w:rsidTr="00FD2978">
        <w:trPr>
          <w:trHeight w:val="313"/>
        </w:trPr>
        <w:tc>
          <w:tcPr>
            <w:tcW w:w="810" w:type="dxa"/>
            <w:vMerge w:val="restart"/>
          </w:tcPr>
          <w:p w14:paraId="1547D383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700" w:type="dxa"/>
            <w:gridSpan w:val="3"/>
          </w:tcPr>
          <w:p w14:paraId="7F89FCA9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90" w:type="dxa"/>
            <w:vMerge w:val="restart"/>
          </w:tcPr>
          <w:p w14:paraId="6BAEE8D0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990" w:type="dxa"/>
            <w:vMerge w:val="restart"/>
          </w:tcPr>
          <w:p w14:paraId="3026527F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1193" w:type="dxa"/>
            <w:vMerge w:val="restart"/>
          </w:tcPr>
          <w:p w14:paraId="4937B15F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237" w:type="dxa"/>
            <w:vMerge w:val="restart"/>
          </w:tcPr>
          <w:p w14:paraId="789C5E2D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գործընթացին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մասնակցելու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պայմաններին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չբավարարելու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հանգամանքների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առաջացման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080" w:type="dxa"/>
            <w:vMerge/>
          </w:tcPr>
          <w:p w14:paraId="21D5EE4B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Merge/>
          </w:tcPr>
          <w:p w14:paraId="27237629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vMerge/>
          </w:tcPr>
          <w:p w14:paraId="1678BE3E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1A560B" w:rsidRPr="00FD2978" w14:paraId="6439F87F" w14:textId="77777777" w:rsidTr="00FD2978">
        <w:trPr>
          <w:trHeight w:val="250"/>
        </w:trPr>
        <w:tc>
          <w:tcPr>
            <w:tcW w:w="810" w:type="dxa"/>
            <w:vMerge/>
          </w:tcPr>
          <w:p w14:paraId="40024EFC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15" w:type="dxa"/>
          </w:tcPr>
          <w:p w14:paraId="339CE8BF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համարը</w:t>
            </w:r>
          </w:p>
        </w:tc>
        <w:tc>
          <w:tcPr>
            <w:tcW w:w="1378" w:type="dxa"/>
          </w:tcPr>
          <w:p w14:paraId="2599C101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607" w:type="dxa"/>
          </w:tcPr>
          <w:p w14:paraId="168E0022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գնման գինը</w:t>
            </w:r>
          </w:p>
          <w:p w14:paraId="60A7D7BD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/ՀՀ դրամ/</w:t>
            </w:r>
          </w:p>
        </w:tc>
        <w:tc>
          <w:tcPr>
            <w:tcW w:w="990" w:type="dxa"/>
            <w:vMerge/>
          </w:tcPr>
          <w:p w14:paraId="220C6120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90" w:type="dxa"/>
            <w:vMerge/>
          </w:tcPr>
          <w:p w14:paraId="4FF6DEF1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193" w:type="dxa"/>
            <w:vMerge/>
          </w:tcPr>
          <w:p w14:paraId="4CD3A6FB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37" w:type="dxa"/>
            <w:vMerge/>
          </w:tcPr>
          <w:p w14:paraId="6EB9C672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vMerge/>
          </w:tcPr>
          <w:p w14:paraId="67FEE664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Merge/>
          </w:tcPr>
          <w:p w14:paraId="38D98895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vMerge/>
          </w:tcPr>
          <w:p w14:paraId="0C599872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1A560B" w:rsidRPr="00FD2978" w14:paraId="6E08D2E8" w14:textId="77777777" w:rsidTr="00FD2978">
        <w:tc>
          <w:tcPr>
            <w:tcW w:w="810" w:type="dxa"/>
          </w:tcPr>
          <w:p w14:paraId="1EFF0AFD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715" w:type="dxa"/>
          </w:tcPr>
          <w:p w14:paraId="39554023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2</w:t>
            </w:r>
          </w:p>
        </w:tc>
        <w:tc>
          <w:tcPr>
            <w:tcW w:w="1378" w:type="dxa"/>
          </w:tcPr>
          <w:p w14:paraId="168A4959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3</w:t>
            </w:r>
          </w:p>
        </w:tc>
        <w:tc>
          <w:tcPr>
            <w:tcW w:w="607" w:type="dxa"/>
          </w:tcPr>
          <w:p w14:paraId="522C8B83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4</w:t>
            </w:r>
          </w:p>
        </w:tc>
        <w:tc>
          <w:tcPr>
            <w:tcW w:w="990" w:type="dxa"/>
          </w:tcPr>
          <w:p w14:paraId="11F0F291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5</w:t>
            </w:r>
          </w:p>
        </w:tc>
        <w:tc>
          <w:tcPr>
            <w:tcW w:w="990" w:type="dxa"/>
          </w:tcPr>
          <w:p w14:paraId="63964D36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6</w:t>
            </w:r>
          </w:p>
          <w:p w14:paraId="181CF4B9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193" w:type="dxa"/>
          </w:tcPr>
          <w:p w14:paraId="29E52A76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7</w:t>
            </w:r>
          </w:p>
        </w:tc>
        <w:tc>
          <w:tcPr>
            <w:tcW w:w="1237" w:type="dxa"/>
          </w:tcPr>
          <w:p w14:paraId="579AAEC2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8</w:t>
            </w:r>
          </w:p>
        </w:tc>
        <w:tc>
          <w:tcPr>
            <w:tcW w:w="1080" w:type="dxa"/>
          </w:tcPr>
          <w:p w14:paraId="642F23AA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9</w:t>
            </w:r>
          </w:p>
        </w:tc>
        <w:tc>
          <w:tcPr>
            <w:tcW w:w="1710" w:type="dxa"/>
          </w:tcPr>
          <w:p w14:paraId="7F780CC4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10</w:t>
            </w:r>
          </w:p>
        </w:tc>
        <w:tc>
          <w:tcPr>
            <w:tcW w:w="900" w:type="dxa"/>
          </w:tcPr>
          <w:p w14:paraId="3B8EBD81" w14:textId="77777777" w:rsidR="001A560B" w:rsidRPr="00FD2978" w:rsidRDefault="001A560B" w:rsidP="00CC56A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11</w:t>
            </w:r>
          </w:p>
        </w:tc>
      </w:tr>
      <w:tr w:rsidR="001A560B" w:rsidRPr="00FD2978" w14:paraId="2EA2B58D" w14:textId="77777777" w:rsidTr="00222052">
        <w:trPr>
          <w:cantSplit/>
          <w:trHeight w:val="1134"/>
        </w:trPr>
        <w:tc>
          <w:tcPr>
            <w:tcW w:w="810" w:type="dxa"/>
            <w:textDirection w:val="tbRl"/>
          </w:tcPr>
          <w:p w14:paraId="638FEE56" w14:textId="02A4DAB6" w:rsidR="001A560B" w:rsidRPr="00FD2978" w:rsidRDefault="00FD2978" w:rsidP="00CC56A5">
            <w:pPr>
              <w:shd w:val="clear" w:color="auto" w:fill="FFFFFF"/>
              <w:ind w:left="113" w:right="113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lastRenderedPageBreak/>
              <w:t>ՀԱ-ԳՀԾՁԲ-2025/110</w:t>
            </w:r>
          </w:p>
        </w:tc>
        <w:tc>
          <w:tcPr>
            <w:tcW w:w="715" w:type="dxa"/>
          </w:tcPr>
          <w:p w14:paraId="23B7545A" w14:textId="3569E876" w:rsidR="001A560B" w:rsidRPr="00FD2978" w:rsidRDefault="00FD2978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378" w:type="dxa"/>
            <w:vAlign w:val="center"/>
          </w:tcPr>
          <w:p w14:paraId="4B2BC4E1" w14:textId="19315806" w:rsidR="001A560B" w:rsidRPr="00FD2978" w:rsidRDefault="00FD2978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hAnsi="GHEA Grapalat" w:cstheme="minorHAnsi"/>
                <w:sz w:val="18"/>
                <w:szCs w:val="18"/>
                <w:lang w:val="hy-AM"/>
              </w:rPr>
              <w:t>բեռների փոխադրման ծառայություններ</w:t>
            </w:r>
          </w:p>
        </w:tc>
        <w:tc>
          <w:tcPr>
            <w:tcW w:w="607" w:type="dxa"/>
            <w:textDirection w:val="tbRl"/>
            <w:vAlign w:val="center"/>
          </w:tcPr>
          <w:p w14:paraId="692CD0D0" w14:textId="5C2CC4DC" w:rsidR="001A560B" w:rsidRPr="00FD2978" w:rsidRDefault="00FD2978" w:rsidP="00222052">
            <w:pPr>
              <w:shd w:val="clear" w:color="auto" w:fill="FFFFFF"/>
              <w:ind w:left="113" w:right="113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1 193 060</w:t>
            </w:r>
          </w:p>
        </w:tc>
        <w:tc>
          <w:tcPr>
            <w:tcW w:w="990" w:type="dxa"/>
            <w:textDirection w:val="tbRl"/>
          </w:tcPr>
          <w:p w14:paraId="7753BD09" w14:textId="14181B90" w:rsidR="001A560B" w:rsidRPr="00FD2978" w:rsidRDefault="00FD2978" w:rsidP="00CC56A5">
            <w:pPr>
              <w:shd w:val="clear" w:color="auto" w:fill="FFFFFF"/>
              <w:ind w:left="113" w:right="113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FD2978">
              <w:rPr>
                <w:rFonts w:ascii="GHEA Grapalat" w:hAnsi="GHEA Grapalat"/>
                <w:sz w:val="18"/>
                <w:szCs w:val="18"/>
                <w:lang w:val="hy-AM"/>
              </w:rPr>
              <w:t>«Սուրեն Լենդրուշի Բեժանյան» ԱՁ</w:t>
            </w:r>
          </w:p>
        </w:tc>
        <w:tc>
          <w:tcPr>
            <w:tcW w:w="990" w:type="dxa"/>
            <w:textDirection w:val="tbRl"/>
          </w:tcPr>
          <w:p w14:paraId="6287FDAD" w14:textId="74546B37" w:rsidR="001A560B" w:rsidRPr="00FD2978" w:rsidRDefault="00FD2978" w:rsidP="00CC56A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hAnsi="GHEA Grapalat"/>
                <w:color w:val="000000"/>
              </w:rPr>
              <w:t>67104147</w:t>
            </w:r>
          </w:p>
        </w:tc>
        <w:tc>
          <w:tcPr>
            <w:tcW w:w="1193" w:type="dxa"/>
          </w:tcPr>
          <w:p w14:paraId="55B12CE0" w14:textId="4A2BDC01" w:rsidR="001A560B" w:rsidRPr="00FD2978" w:rsidRDefault="00FD2978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hAnsi="GHEA Grapalat" w:cs="Times New Roman"/>
                <w:color w:val="000000"/>
                <w:sz w:val="18"/>
                <w:szCs w:val="18"/>
              </w:rPr>
              <w:t>Լոռ</w:t>
            </w:r>
            <w:r w:rsidRPr="00FD2978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ու մարզ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FD2978">
              <w:rPr>
                <w:rFonts w:ascii="GHEA Grapalat" w:hAnsi="GHEA Grapalat" w:cs="Times New Roman"/>
                <w:color w:val="000000"/>
                <w:sz w:val="18"/>
                <w:szCs w:val="18"/>
              </w:rPr>
              <w:t>Շամլուղ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FD2978">
              <w:rPr>
                <w:rFonts w:ascii="GHEA Grapalat" w:hAnsi="GHEA Grapalat" w:cs="Times New Roman"/>
                <w:color w:val="000000"/>
                <w:sz w:val="18"/>
                <w:szCs w:val="18"/>
              </w:rPr>
              <w:t>Ցլաքար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FD2978">
              <w:rPr>
                <w:rFonts w:ascii="GHEA Grapalat" w:hAnsi="GHEA Grapalat" w:cs="Times New Roman"/>
                <w:color w:val="000000"/>
                <w:sz w:val="18"/>
                <w:szCs w:val="18"/>
              </w:rPr>
              <w:t>թղմ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. 4 </w:t>
            </w:r>
            <w:r w:rsidRPr="00FD2978">
              <w:rPr>
                <w:rFonts w:ascii="GHEA Grapalat" w:hAnsi="GHEA Grapalat" w:cs="Times New Roman"/>
                <w:color w:val="000000"/>
                <w:sz w:val="18"/>
                <w:szCs w:val="18"/>
              </w:rPr>
              <w:t>փ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., </w:t>
            </w:r>
            <w:r w:rsidRPr="00FD2978">
              <w:rPr>
                <w:rFonts w:ascii="GHEA Grapalat" w:hAnsi="GHEA Grapalat" w:cs="Times New Roman"/>
                <w:color w:val="000000"/>
                <w:sz w:val="18"/>
                <w:szCs w:val="18"/>
              </w:rPr>
              <w:t>տ</w:t>
            </w:r>
            <w:r w:rsidRPr="00FD297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44</w:t>
            </w:r>
          </w:p>
        </w:tc>
        <w:tc>
          <w:tcPr>
            <w:tcW w:w="1237" w:type="dxa"/>
          </w:tcPr>
          <w:p w14:paraId="09137B13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  <w:p w14:paraId="4B653861" w14:textId="77777777" w:rsidR="001A560B" w:rsidRPr="00FD2978" w:rsidRDefault="001A560B" w:rsidP="00CC56A5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  <w:p w14:paraId="0530CF16" w14:textId="6DEE0B56" w:rsidR="001A560B" w:rsidRPr="00FD2978" w:rsidRDefault="001A560B" w:rsidP="00CC56A5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sz w:val="18"/>
                <w:szCs w:val="18"/>
                <w:lang w:val="af-ZA"/>
              </w:rPr>
              <w:t>1</w:t>
            </w:r>
            <w:r w:rsidR="00222052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6</w:t>
            </w:r>
            <w:r w:rsidRPr="00FD2978">
              <w:rPr>
                <w:rFonts w:ascii="GHEA Grapalat" w:eastAsia="Times New Roman" w:hAnsi="GHEA Grapalat" w:cs="Calibri"/>
                <w:sz w:val="18"/>
                <w:szCs w:val="18"/>
                <w:lang w:val="af-ZA"/>
              </w:rPr>
              <w:t>.1</w:t>
            </w:r>
            <w:r w:rsidR="00222052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2</w:t>
            </w:r>
            <w:r w:rsidRPr="00FD2978">
              <w:rPr>
                <w:rFonts w:ascii="GHEA Grapalat" w:eastAsia="Times New Roman" w:hAnsi="GHEA Grapalat" w:cs="Calibri"/>
                <w:sz w:val="18"/>
                <w:szCs w:val="18"/>
                <w:lang w:val="af-ZA"/>
              </w:rPr>
              <w:t>.2025թ.</w:t>
            </w:r>
          </w:p>
        </w:tc>
        <w:tc>
          <w:tcPr>
            <w:tcW w:w="1080" w:type="dxa"/>
          </w:tcPr>
          <w:p w14:paraId="3C853D68" w14:textId="77777777" w:rsidR="001A560B" w:rsidRPr="00FD2978" w:rsidRDefault="001A560B" w:rsidP="00CC56A5">
            <w:pPr>
              <w:shd w:val="clear" w:color="auto" w:fill="FFFFFF"/>
              <w:ind w:left="-111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«Հայանտառ»</w:t>
            </w: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1710" w:type="dxa"/>
          </w:tcPr>
          <w:p w14:paraId="5E91A462" w14:textId="11CE6002" w:rsidR="001A560B" w:rsidRPr="00FD2978" w:rsidRDefault="00FD2978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Օրենքի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35-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րդ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հոդվածի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1-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ին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մասով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նախատեսված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ժամկետում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(հինգ աշխատանքային օր)</w:t>
            </w:r>
            <w:r w:rsidRPr="00FD2978">
              <w:rPr>
                <w:rFonts w:ascii="Calibri" w:eastAsia="Times New Roman" w:hAnsi="Calibri" w:cs="Calibri"/>
                <w:color w:val="000000"/>
                <w:sz w:val="18"/>
                <w:szCs w:val="18"/>
                <w:lang w:val="hy-AM"/>
              </w:rPr>
              <w:t> 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չի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FD2978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ստորագել պայմանագիրը</w:t>
            </w:r>
            <w:r w:rsidRPr="00FD2978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կամ պատվիրատուին չի ներկայացրել պայմանագրի և (կամ) որակավորման ապահովումը</w:t>
            </w:r>
            <w:r w:rsidR="001A560B"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)</w:t>
            </w:r>
          </w:p>
        </w:tc>
        <w:tc>
          <w:tcPr>
            <w:tcW w:w="900" w:type="dxa"/>
          </w:tcPr>
          <w:p w14:paraId="145C2922" w14:textId="77777777" w:rsidR="001A560B" w:rsidRPr="00FD2978" w:rsidRDefault="001A560B" w:rsidP="00CC56A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FD297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Առկա չէ</w:t>
            </w:r>
          </w:p>
        </w:tc>
      </w:tr>
    </w:tbl>
    <w:p w14:paraId="641633F2" w14:textId="77777777" w:rsidR="00A46FE4" w:rsidRPr="007A42CC" w:rsidRDefault="00A46FE4" w:rsidP="00A46FE4">
      <w:pPr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 w:eastAsia="en-GB"/>
        </w:rPr>
      </w:pPr>
    </w:p>
    <w:p w14:paraId="5FEF1276" w14:textId="6C72C6DB" w:rsidR="001A560B" w:rsidRPr="001A560B" w:rsidRDefault="00A46FE4" w:rsidP="001A560B">
      <w:pPr>
        <w:pStyle w:val="a7"/>
        <w:spacing w:line="240" w:lineRule="auto"/>
        <w:ind w:right="-7"/>
        <w:contextualSpacing/>
        <w:rPr>
          <w:rFonts w:ascii="GHEA Grapalat" w:hAnsi="GHEA Grapalat" w:cstheme="majorHAnsi"/>
          <w:sz w:val="24"/>
          <w:lang w:val="hy-AM"/>
        </w:rPr>
      </w:pPr>
      <w:r w:rsidRPr="001A560B">
        <w:rPr>
          <w:rFonts w:ascii="GHEA Grapalat" w:hAnsi="GHEA Grapalat" w:cs="Arial"/>
          <w:color w:val="000000"/>
          <w:sz w:val="24"/>
          <w:lang w:val="hy-AM" w:eastAsia="en-GB"/>
        </w:rPr>
        <w:t xml:space="preserve">     </w:t>
      </w:r>
      <w:r w:rsidR="00091AFB">
        <w:rPr>
          <w:rFonts w:ascii="GHEA Grapalat" w:hAnsi="GHEA Grapalat" w:cs="Arial"/>
          <w:color w:val="000000"/>
          <w:sz w:val="24"/>
          <w:lang w:val="hy-AM" w:eastAsia="en-GB"/>
        </w:rPr>
        <w:t xml:space="preserve">Կից ներկայացնում եմ </w:t>
      </w:r>
      <w:r w:rsidR="00FD2978" w:rsidRPr="00FD2978">
        <w:rPr>
          <w:rFonts w:ascii="GHEA Grapalat" w:hAnsi="GHEA Grapalat" w:cs="GHEA Grapalat"/>
          <w:color w:val="000000"/>
          <w:sz w:val="24"/>
          <w:lang w:val="hy-AM"/>
        </w:rPr>
        <w:t xml:space="preserve">«Սուրեն Լենդրուշի Բեժանյան» </w:t>
      </w:r>
      <w:r w:rsidR="001A560B" w:rsidRPr="001A560B">
        <w:rPr>
          <w:rFonts w:ascii="GHEA Grapalat" w:hAnsi="GHEA Grapalat" w:cs="GHEA Grapalat"/>
          <w:color w:val="000000"/>
          <w:sz w:val="24"/>
          <w:lang w:val="hy-AM"/>
        </w:rPr>
        <w:t>ԱՁ-ի</w:t>
      </w:r>
      <w:r w:rsidR="001A560B" w:rsidRPr="001A560B">
        <w:rPr>
          <w:rFonts w:ascii="GHEA Grapalat" w:hAnsi="GHEA Grapalat" w:cs="Arial"/>
          <w:color w:val="000000"/>
          <w:sz w:val="24"/>
          <w:lang w:val="hy-AM" w:eastAsia="en-GB"/>
        </w:rPr>
        <w:t xml:space="preserve"> </w:t>
      </w:r>
      <w:r w:rsidR="00091AFB">
        <w:rPr>
          <w:rFonts w:ascii="GHEA Grapalat" w:hAnsi="GHEA Grapalat" w:cs="Arial"/>
          <w:color w:val="000000"/>
          <w:sz w:val="24"/>
          <w:lang w:val="hy-AM" w:eastAsia="en-GB"/>
        </w:rPr>
        <w:t xml:space="preserve">                                         </w:t>
      </w:r>
      <w:r w:rsidR="001A560B" w:rsidRPr="001A560B">
        <w:rPr>
          <w:rFonts w:ascii="GHEA Grapalat" w:hAnsi="GHEA Grapalat" w:cs="Arial"/>
          <w:color w:val="000000"/>
          <w:sz w:val="24"/>
          <w:lang w:val="hy-AM" w:eastAsia="en-GB"/>
        </w:rPr>
        <w:t>N</w:t>
      </w:r>
      <w:r w:rsidR="00091AFB">
        <w:rPr>
          <w:rFonts w:ascii="GHEA Grapalat" w:hAnsi="GHEA Grapalat" w:cs="Arial"/>
          <w:color w:val="000000"/>
          <w:sz w:val="24"/>
          <w:lang w:val="hy-AM" w:eastAsia="en-GB"/>
        </w:rPr>
        <w:t xml:space="preserve"> </w:t>
      </w:r>
      <w:r w:rsidR="00FD2978" w:rsidRPr="00FD2978">
        <w:rPr>
          <w:rFonts w:ascii="GHEA Grapalat" w:hAnsi="GHEA Grapalat" w:cs="Arial"/>
          <w:color w:val="000000"/>
          <w:sz w:val="24"/>
          <w:lang w:val="hy-AM" w:eastAsia="en-GB"/>
        </w:rPr>
        <w:t xml:space="preserve">ՀԱ-ԳՀԾՁԲ-2025/110 </w:t>
      </w:r>
      <w:r w:rsidR="001A560B" w:rsidRPr="001A560B">
        <w:rPr>
          <w:rFonts w:ascii="GHEA Grapalat" w:hAnsi="GHEA Grapalat" w:cs="Arial"/>
          <w:color w:val="000000"/>
          <w:sz w:val="24"/>
          <w:lang w:val="hy-AM" w:eastAsia="en-GB"/>
        </w:rPr>
        <w:t xml:space="preserve">ծածկագրով գնման </w:t>
      </w:r>
      <w:r w:rsidR="001A560B" w:rsidRPr="001A560B">
        <w:rPr>
          <w:rFonts w:ascii="GHEA Grapalat" w:hAnsi="GHEA Grapalat" w:cs="GHEA Grapalat"/>
          <w:color w:val="000000"/>
          <w:sz w:val="24"/>
          <w:lang w:val="hy-AM"/>
        </w:rPr>
        <w:t>ընթացակարգի մասնակցության հայտ</w:t>
      </w:r>
      <w:r w:rsidR="00091AFB">
        <w:rPr>
          <w:rFonts w:ascii="GHEA Grapalat" w:hAnsi="GHEA Grapalat" w:cs="GHEA Grapalat"/>
          <w:color w:val="000000"/>
          <w:sz w:val="24"/>
          <w:lang w:val="hy-AM"/>
        </w:rPr>
        <w:t>ի</w:t>
      </w:r>
      <w:r w:rsidR="001A560B" w:rsidRPr="001A560B">
        <w:rPr>
          <w:rFonts w:ascii="GHEA Grapalat" w:hAnsi="GHEA Grapalat" w:cs="GHEA Grapalat"/>
          <w:color w:val="000000"/>
          <w:sz w:val="24"/>
          <w:lang w:val="hy-AM"/>
        </w:rPr>
        <w:t xml:space="preserve"> և  2025թ </w:t>
      </w:r>
      <w:r w:rsidR="00FD2978">
        <w:rPr>
          <w:rFonts w:ascii="GHEA Grapalat" w:hAnsi="GHEA Grapalat" w:cs="GHEA Grapalat"/>
          <w:color w:val="000000"/>
          <w:sz w:val="24"/>
          <w:lang w:val="hy-AM"/>
        </w:rPr>
        <w:t xml:space="preserve"> դեկտեմբերի </w:t>
      </w:r>
      <w:r w:rsidR="001A560B" w:rsidRPr="001A560B">
        <w:rPr>
          <w:rFonts w:ascii="GHEA Grapalat" w:hAnsi="GHEA Grapalat" w:cs="GHEA Grapalat"/>
          <w:color w:val="000000"/>
          <w:sz w:val="24"/>
          <w:lang w:val="hy-AM"/>
        </w:rPr>
        <w:t xml:space="preserve"> </w:t>
      </w:r>
      <w:r w:rsidR="00FD2978">
        <w:rPr>
          <w:rFonts w:ascii="GHEA Grapalat" w:hAnsi="GHEA Grapalat" w:cs="GHEA Grapalat"/>
          <w:color w:val="000000"/>
          <w:sz w:val="24"/>
          <w:lang w:val="hy-AM"/>
        </w:rPr>
        <w:t>16</w:t>
      </w:r>
      <w:r w:rsidR="001A560B" w:rsidRPr="001A560B">
        <w:rPr>
          <w:rFonts w:ascii="GHEA Grapalat" w:hAnsi="GHEA Grapalat" w:cs="GHEA Grapalat"/>
          <w:color w:val="000000"/>
          <w:sz w:val="24"/>
          <w:lang w:val="hy-AM"/>
        </w:rPr>
        <w:t xml:space="preserve">-ի </w:t>
      </w:r>
      <w:r w:rsidR="00FD2978" w:rsidRPr="00FD2978">
        <w:rPr>
          <w:rFonts w:ascii="GHEA Grapalat" w:hAnsi="GHEA Grapalat" w:cstheme="majorHAnsi"/>
          <w:sz w:val="24"/>
          <w:lang w:val="af-ZA"/>
        </w:rPr>
        <w:t xml:space="preserve">ՀԱ-ԳՀԾՁԲ-2025/110 </w:t>
      </w:r>
      <w:r w:rsidR="001A560B" w:rsidRPr="001A560B">
        <w:rPr>
          <w:rFonts w:ascii="GHEA Grapalat" w:hAnsi="GHEA Grapalat" w:cstheme="majorHAnsi"/>
          <w:iCs/>
          <w:sz w:val="24"/>
          <w:lang w:val="pt-BR"/>
        </w:rPr>
        <w:t>ծածկագրով</w:t>
      </w:r>
      <w:r w:rsidR="001A560B" w:rsidRPr="001A560B">
        <w:rPr>
          <w:rFonts w:ascii="GHEA Grapalat" w:hAnsi="GHEA Grapalat" w:cstheme="majorHAnsi"/>
          <w:sz w:val="24"/>
          <w:lang w:val="nb-NO"/>
        </w:rPr>
        <w:t xml:space="preserve"> </w:t>
      </w:r>
      <w:r w:rsidR="001A560B" w:rsidRPr="001A560B">
        <w:rPr>
          <w:rFonts w:ascii="GHEA Grapalat" w:hAnsi="GHEA Grapalat" w:cstheme="majorHAnsi"/>
          <w:sz w:val="24"/>
          <w:lang w:val="hy-AM"/>
        </w:rPr>
        <w:t>գնման</w:t>
      </w:r>
      <w:r w:rsidR="001A560B" w:rsidRPr="001A560B">
        <w:rPr>
          <w:rFonts w:ascii="GHEA Grapalat" w:hAnsi="GHEA Grapalat" w:cstheme="majorHAnsi"/>
          <w:sz w:val="24"/>
          <w:lang w:val="nb-NO"/>
        </w:rPr>
        <w:t xml:space="preserve"> </w:t>
      </w:r>
      <w:r w:rsidR="001A560B" w:rsidRPr="001A560B">
        <w:rPr>
          <w:rFonts w:ascii="GHEA Grapalat" w:hAnsi="GHEA Grapalat" w:cstheme="majorHAnsi"/>
          <w:sz w:val="24"/>
          <w:lang w:val="hy-AM"/>
        </w:rPr>
        <w:t>ընթացակարգի</w:t>
      </w:r>
      <w:r w:rsidR="001A560B" w:rsidRPr="001A560B">
        <w:rPr>
          <w:rFonts w:ascii="GHEA Grapalat" w:hAnsi="GHEA Grapalat" w:cstheme="majorHAnsi"/>
          <w:iCs/>
          <w:sz w:val="24"/>
          <w:lang w:val="pt-BR"/>
        </w:rPr>
        <w:t xml:space="preserve"> գնահատող հանձնաժողովի նիստի</w:t>
      </w:r>
      <w:r w:rsidR="001A560B" w:rsidRPr="001A560B">
        <w:rPr>
          <w:rFonts w:ascii="GHEA Grapalat" w:hAnsi="GHEA Grapalat" w:cstheme="majorHAnsi"/>
          <w:iCs/>
          <w:sz w:val="24"/>
          <w:lang w:val="hy-AM"/>
        </w:rPr>
        <w:t xml:space="preserve"> N</w:t>
      </w:r>
      <w:r w:rsidR="00FD2978">
        <w:rPr>
          <w:rFonts w:ascii="GHEA Grapalat" w:hAnsi="GHEA Grapalat" w:cstheme="majorHAnsi"/>
          <w:iCs/>
          <w:sz w:val="24"/>
          <w:lang w:val="hy-AM"/>
        </w:rPr>
        <w:t>3</w:t>
      </w:r>
      <w:r w:rsidR="001A560B" w:rsidRPr="001A560B">
        <w:rPr>
          <w:rFonts w:ascii="GHEA Grapalat" w:hAnsi="GHEA Grapalat" w:cstheme="majorHAnsi"/>
          <w:iCs/>
          <w:sz w:val="24"/>
          <w:lang w:val="hy-AM"/>
        </w:rPr>
        <w:t xml:space="preserve"> արձանագրության  պատճեն</w:t>
      </w:r>
      <w:r w:rsidR="00091AFB">
        <w:rPr>
          <w:rFonts w:ascii="GHEA Grapalat" w:hAnsi="GHEA Grapalat" w:cstheme="majorHAnsi"/>
          <w:iCs/>
          <w:sz w:val="24"/>
          <w:lang w:val="hy-AM"/>
        </w:rPr>
        <w:t>ները։</w:t>
      </w:r>
    </w:p>
    <w:p w14:paraId="42D3B264" w14:textId="5001960E" w:rsidR="00A46FE4" w:rsidRPr="007A42CC" w:rsidRDefault="00091AFB" w:rsidP="001A560B">
      <w:pPr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 w:eastAsia="en-GB"/>
        </w:rPr>
      </w:pPr>
      <w:r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     </w:t>
      </w:r>
      <w:r w:rsidR="00A46FE4"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Սույն որոշման  բնօրինակը ուղարկել ֆինանսների նախարարություն</w:t>
      </w:r>
      <w:r w:rsidR="009D714D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, </w:t>
      </w:r>
      <w:r w:rsidR="00A46FE4"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պատճենը՝  </w:t>
      </w:r>
      <w:r w:rsidR="00FD2978" w:rsidRPr="00FD2978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«Սուրեն Լենդրուշի Բեժանյան» ԱՁ </w:t>
      </w:r>
      <w:r w:rsidR="00A46FE4"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-ին։</w:t>
      </w:r>
    </w:p>
    <w:p w14:paraId="4E6F7A3F" w14:textId="0A06775F" w:rsidR="00A46FE4" w:rsidRPr="007A42CC" w:rsidRDefault="00A46FE4" w:rsidP="001A560B">
      <w:pPr>
        <w:contextualSpacing/>
        <w:rPr>
          <w:rFonts w:ascii="GHEA Grapalat" w:hAnsi="GHEA Grapalat"/>
          <w:sz w:val="24"/>
          <w:szCs w:val="24"/>
          <w:lang w:val="hy-AM"/>
        </w:rPr>
      </w:pP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    </w:t>
      </w:r>
      <w:r w:rsidR="001A560B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</w:t>
      </w: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 xml:space="preserve"> Սույն</w:t>
      </w:r>
      <w:r w:rsidRPr="007A42CC">
        <w:rPr>
          <w:rFonts w:ascii="GHEA Grapalat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որոշման</w:t>
      </w:r>
      <w:r w:rsidRPr="007A42CC">
        <w:rPr>
          <w:rFonts w:ascii="GHEA Grapalat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կատարման</w:t>
      </w:r>
      <w:r w:rsidRPr="007A42CC">
        <w:rPr>
          <w:rFonts w:ascii="GHEA Grapalat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վերահսկողությունը</w:t>
      </w:r>
      <w:r w:rsidRPr="007A42CC">
        <w:rPr>
          <w:rFonts w:ascii="GHEA Grapalat" w:hAnsi="GHEA Grapalat" w:cs="Calibri"/>
          <w:color w:val="000000"/>
          <w:sz w:val="24"/>
          <w:szCs w:val="24"/>
          <w:lang w:val="hy-AM" w:eastAsia="en-GB"/>
        </w:rPr>
        <w:t xml:space="preserve">  </w:t>
      </w: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վերապահում</w:t>
      </w:r>
      <w:r w:rsidRPr="007A42CC">
        <w:rPr>
          <w:rFonts w:ascii="GHEA Grapalat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եմ</w:t>
      </w:r>
      <w:r w:rsidRPr="007A42CC">
        <w:rPr>
          <w:rFonts w:ascii="GHEA Grapalat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Pr="007A42CC">
        <w:rPr>
          <w:rFonts w:ascii="GHEA Grapalat" w:hAnsi="GHEA Grapalat" w:cs="Arial"/>
          <w:color w:val="000000"/>
          <w:sz w:val="24"/>
          <w:szCs w:val="24"/>
          <w:lang w:val="hy-AM" w:eastAsia="en-GB"/>
        </w:rPr>
        <w:t>ինձ։</w:t>
      </w:r>
    </w:p>
    <w:p w14:paraId="455F0F4C" w14:textId="77777777" w:rsidR="001A560B" w:rsidRDefault="001A560B" w:rsidP="001A560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ADAC115" w14:textId="77777777" w:rsidR="001A560B" w:rsidRDefault="001A560B" w:rsidP="001A560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52E20BD" w14:textId="77777777" w:rsidR="001A560B" w:rsidRPr="007E501D" w:rsidRDefault="001A560B" w:rsidP="001A560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E501D">
        <w:rPr>
          <w:rFonts w:ascii="GHEA Grapalat" w:hAnsi="GHEA Grapalat"/>
          <w:sz w:val="24"/>
          <w:szCs w:val="24"/>
          <w:lang w:val="hy-AM"/>
        </w:rPr>
        <w:t xml:space="preserve">       </w:t>
      </w:r>
    </w:p>
    <w:tbl>
      <w:tblPr>
        <w:tblStyle w:val="af1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4056"/>
        <w:gridCol w:w="2518"/>
      </w:tblGrid>
      <w:tr w:rsidR="001A560B" w14:paraId="06084547" w14:textId="77777777" w:rsidTr="00CC56A5">
        <w:tc>
          <w:tcPr>
            <w:tcW w:w="4111" w:type="dxa"/>
          </w:tcPr>
          <w:p w14:paraId="35AAD1E5" w14:textId="77777777" w:rsidR="001A560B" w:rsidRDefault="001A560B" w:rsidP="00CC56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4312DC" w14:textId="4BFD47AD" w:rsidR="001A560B" w:rsidRDefault="001A560B" w:rsidP="00CC56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</w:t>
            </w:r>
          </w:p>
          <w:p w14:paraId="29376581" w14:textId="66AECE47" w:rsidR="001A560B" w:rsidRDefault="000D0690" w:rsidP="00CC56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4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«Հայանտառ» ՊՈԱԿ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 տնօրենի </w:t>
            </w:r>
            <w:r w:rsidR="00462136">
              <w:rPr>
                <w:rFonts w:ascii="GHEA Grapalat" w:hAnsi="GHEA Grapalat"/>
                <w:sz w:val="24"/>
                <w:szCs w:val="24"/>
                <w:lang w:val="hy-AM"/>
              </w:rPr>
              <w:t>ժամանակավոր պաշտոնակատար</w:t>
            </w:r>
          </w:p>
          <w:p w14:paraId="4D3DC8C6" w14:textId="77777777" w:rsidR="001A560B" w:rsidRDefault="001A560B" w:rsidP="00CC56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</w:tcPr>
          <w:p w14:paraId="564C35A3" w14:textId="0A285840" w:rsidR="001A560B" w:rsidRDefault="00E917B4" w:rsidP="00CC56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pict w14:anchorId="48CE46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.2pt;height:95.8pt">
                  <v:imagedata r:id="rId7" o:title=""/>
                  <o:lock v:ext="edit" ungrouping="t" rotation="t" cropping="t" verticies="t" text="t" grouping="t"/>
                  <o:signatureline v:ext="edit" id="{3F263BE3-364F-4D48-A474-5E4407C3BEA9}" provid="{00000000-0000-0000-0000-000000000000}" allowcomments="t" issignatureline="t"/>
                </v:shape>
              </w:pict>
            </w:r>
          </w:p>
        </w:tc>
        <w:tc>
          <w:tcPr>
            <w:tcW w:w="2552" w:type="dxa"/>
          </w:tcPr>
          <w:p w14:paraId="44B282A9" w14:textId="77777777" w:rsidR="001A560B" w:rsidRDefault="001A560B" w:rsidP="00CC56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4B5C13" w14:textId="77777777" w:rsidR="001A560B" w:rsidRDefault="001A560B" w:rsidP="00CC56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17EDBD" w14:textId="77777777" w:rsidR="001A560B" w:rsidRDefault="001A560B" w:rsidP="00CC56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Գարեգին Միրզոյան</w:t>
            </w:r>
          </w:p>
        </w:tc>
      </w:tr>
    </w:tbl>
    <w:p w14:paraId="06567190" w14:textId="77777777" w:rsidR="001A560B" w:rsidRDefault="001A560B" w:rsidP="001A560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E501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4F60B4" w14:textId="77777777" w:rsidR="001A560B" w:rsidRPr="007E501D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 xml:space="preserve">         </w:t>
      </w:r>
    </w:p>
    <w:p w14:paraId="293DA67E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3D290617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69DB83C8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255B9149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44E15A23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144BC889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3A58DEC0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7E664151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33E4AAE6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667D17BD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680493DC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12A955D6" w14:textId="77777777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054EB056" w14:textId="3B48A1B1" w:rsidR="001A560B" w:rsidRDefault="001A560B" w:rsidP="001A560B">
      <w:pPr>
        <w:jc w:val="both"/>
        <w:rPr>
          <w:rFonts w:ascii="GHEA Grapalat" w:hAnsi="GHEA Grapalat"/>
          <w:sz w:val="16"/>
          <w:szCs w:val="16"/>
          <w:lang w:val="hy-AM"/>
        </w:rPr>
      </w:pPr>
    </w:p>
    <w:p w14:paraId="4BC9303E" w14:textId="77777777" w:rsidR="00A46FE4" w:rsidRPr="007A42CC" w:rsidRDefault="00A46FE4" w:rsidP="001A560B">
      <w:pPr>
        <w:contextualSpacing/>
        <w:rPr>
          <w:rFonts w:ascii="GHEA Grapalat" w:hAnsi="GHEA Grapalat"/>
          <w:sz w:val="24"/>
          <w:szCs w:val="24"/>
          <w:lang w:val="hy-AM"/>
        </w:rPr>
      </w:pPr>
    </w:p>
    <w:sectPr w:rsidR="00A46FE4" w:rsidRPr="007A42CC" w:rsidSect="00A46FE4">
      <w:headerReference w:type="even" r:id="rId8"/>
      <w:footerReference w:type="even" r:id="rId9"/>
      <w:footerReference w:type="default" r:id="rId10"/>
      <w:pgSz w:w="11906" w:h="16838" w:code="9"/>
      <w:pgMar w:top="568" w:right="1106" w:bottom="360" w:left="1134" w:header="9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DBA6" w14:textId="77777777" w:rsidR="005157E3" w:rsidRDefault="005157E3">
      <w:r>
        <w:separator/>
      </w:r>
    </w:p>
  </w:endnote>
  <w:endnote w:type="continuationSeparator" w:id="0">
    <w:p w14:paraId="73B481B9" w14:textId="77777777" w:rsidR="005157E3" w:rsidRDefault="0051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7861" w14:textId="77777777" w:rsidR="0041749A" w:rsidRDefault="0041749A" w:rsidP="005874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7EED84" w14:textId="77777777" w:rsidR="0041749A" w:rsidRDefault="0041749A" w:rsidP="005874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0E4A" w14:textId="77777777" w:rsidR="0041749A" w:rsidRDefault="0041749A" w:rsidP="005874DE">
    <w:pPr>
      <w:pStyle w:val="a5"/>
      <w:framePr w:wrap="around" w:vAnchor="text" w:hAnchor="margin" w:xAlign="center" w:y="1"/>
      <w:ind w:right="360"/>
      <w:rPr>
        <w:rStyle w:val="a6"/>
      </w:rPr>
    </w:pPr>
  </w:p>
  <w:p w14:paraId="44CC1050" w14:textId="77777777" w:rsidR="0041749A" w:rsidRDefault="004174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1552" w14:textId="77777777" w:rsidR="005157E3" w:rsidRDefault="005157E3">
      <w:r>
        <w:separator/>
      </w:r>
    </w:p>
  </w:footnote>
  <w:footnote w:type="continuationSeparator" w:id="0">
    <w:p w14:paraId="74AB128E" w14:textId="77777777" w:rsidR="005157E3" w:rsidRDefault="0051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ED8B" w14:textId="77777777" w:rsidR="0041749A" w:rsidRDefault="0041749A" w:rsidP="005874D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22DDF7" w14:textId="77777777" w:rsidR="0041749A" w:rsidRDefault="004174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2EE"/>
    <w:multiLevelType w:val="hybridMultilevel"/>
    <w:tmpl w:val="3DEE54A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 w15:restartNumberingAfterBreak="0">
    <w:nsid w:val="13723A39"/>
    <w:multiLevelType w:val="hybridMultilevel"/>
    <w:tmpl w:val="4BE86B12"/>
    <w:lvl w:ilvl="0" w:tplc="02886174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101839"/>
    <w:multiLevelType w:val="hybridMultilevel"/>
    <w:tmpl w:val="0DEEA61E"/>
    <w:lvl w:ilvl="0" w:tplc="807A6730">
      <w:start w:val="1"/>
      <w:numFmt w:val="decimal"/>
      <w:lvlText w:val="%1."/>
      <w:lvlJc w:val="left"/>
      <w:pPr>
        <w:ind w:left="1350" w:hanging="360"/>
      </w:pPr>
      <w:rPr>
        <w:rFonts w:ascii="GHEA Grapalat" w:eastAsiaTheme="minorHAnsi" w:hAnsi="GHEA Grapalat" w:cs="Sylfaen"/>
        <w:color w:val="auto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3" w15:restartNumberingAfterBreak="0">
    <w:nsid w:val="745F3302"/>
    <w:multiLevelType w:val="hybridMultilevel"/>
    <w:tmpl w:val="1798699C"/>
    <w:lvl w:ilvl="0" w:tplc="0419000F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12DCE06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 w:tplc="B2FAD402">
      <w:start w:val="1"/>
      <w:numFmt w:val="upperRoman"/>
      <w:lvlText w:val="%3."/>
      <w:lvlJc w:val="left"/>
      <w:pPr>
        <w:tabs>
          <w:tab w:val="num" w:pos="5580"/>
        </w:tabs>
        <w:ind w:left="55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4DE"/>
    <w:rsid w:val="00000BF6"/>
    <w:rsid w:val="00001027"/>
    <w:rsid w:val="00003B92"/>
    <w:rsid w:val="0000589E"/>
    <w:rsid w:val="00005901"/>
    <w:rsid w:val="00005C8B"/>
    <w:rsid w:val="00011755"/>
    <w:rsid w:val="00011EB2"/>
    <w:rsid w:val="000126C5"/>
    <w:rsid w:val="00013A12"/>
    <w:rsid w:val="00013AA1"/>
    <w:rsid w:val="000165D2"/>
    <w:rsid w:val="0001787A"/>
    <w:rsid w:val="000201C7"/>
    <w:rsid w:val="0002149D"/>
    <w:rsid w:val="000259AE"/>
    <w:rsid w:val="0002605D"/>
    <w:rsid w:val="00027072"/>
    <w:rsid w:val="00027CD6"/>
    <w:rsid w:val="00030594"/>
    <w:rsid w:val="00030756"/>
    <w:rsid w:val="00031041"/>
    <w:rsid w:val="000314AA"/>
    <w:rsid w:val="0003263A"/>
    <w:rsid w:val="0003424C"/>
    <w:rsid w:val="00036B49"/>
    <w:rsid w:val="00040405"/>
    <w:rsid w:val="0004052B"/>
    <w:rsid w:val="000418D3"/>
    <w:rsid w:val="00041BCF"/>
    <w:rsid w:val="00042303"/>
    <w:rsid w:val="00042545"/>
    <w:rsid w:val="00042FC3"/>
    <w:rsid w:val="00044BF4"/>
    <w:rsid w:val="00044C0B"/>
    <w:rsid w:val="000451BC"/>
    <w:rsid w:val="00045712"/>
    <w:rsid w:val="00045ADC"/>
    <w:rsid w:val="000467CF"/>
    <w:rsid w:val="000469E3"/>
    <w:rsid w:val="00047194"/>
    <w:rsid w:val="00047331"/>
    <w:rsid w:val="00050FE8"/>
    <w:rsid w:val="00053579"/>
    <w:rsid w:val="0005632D"/>
    <w:rsid w:val="000567DA"/>
    <w:rsid w:val="00057BCE"/>
    <w:rsid w:val="00060988"/>
    <w:rsid w:val="00065E7E"/>
    <w:rsid w:val="0006629A"/>
    <w:rsid w:val="0006656F"/>
    <w:rsid w:val="00067CDA"/>
    <w:rsid w:val="00071190"/>
    <w:rsid w:val="00074BC9"/>
    <w:rsid w:val="00082077"/>
    <w:rsid w:val="00082721"/>
    <w:rsid w:val="00082DC4"/>
    <w:rsid w:val="0008308D"/>
    <w:rsid w:val="00083D72"/>
    <w:rsid w:val="00084B4D"/>
    <w:rsid w:val="00085210"/>
    <w:rsid w:val="000857C2"/>
    <w:rsid w:val="000867E1"/>
    <w:rsid w:val="00086E84"/>
    <w:rsid w:val="00087D91"/>
    <w:rsid w:val="0009097D"/>
    <w:rsid w:val="00091127"/>
    <w:rsid w:val="00091560"/>
    <w:rsid w:val="0009161A"/>
    <w:rsid w:val="000918DB"/>
    <w:rsid w:val="00091A05"/>
    <w:rsid w:val="00091AFB"/>
    <w:rsid w:val="000925B2"/>
    <w:rsid w:val="0009526D"/>
    <w:rsid w:val="0009530E"/>
    <w:rsid w:val="000954FE"/>
    <w:rsid w:val="00096FF5"/>
    <w:rsid w:val="00097D64"/>
    <w:rsid w:val="000A2CB6"/>
    <w:rsid w:val="000A36DF"/>
    <w:rsid w:val="000A3D5C"/>
    <w:rsid w:val="000A46DE"/>
    <w:rsid w:val="000A57E2"/>
    <w:rsid w:val="000A6E15"/>
    <w:rsid w:val="000A7A11"/>
    <w:rsid w:val="000B063E"/>
    <w:rsid w:val="000B0C61"/>
    <w:rsid w:val="000B2026"/>
    <w:rsid w:val="000B29D9"/>
    <w:rsid w:val="000B31C0"/>
    <w:rsid w:val="000B3DD9"/>
    <w:rsid w:val="000B4813"/>
    <w:rsid w:val="000B5D24"/>
    <w:rsid w:val="000B61E0"/>
    <w:rsid w:val="000B64C6"/>
    <w:rsid w:val="000B701A"/>
    <w:rsid w:val="000B7164"/>
    <w:rsid w:val="000B7637"/>
    <w:rsid w:val="000C0F73"/>
    <w:rsid w:val="000C1017"/>
    <w:rsid w:val="000C12B3"/>
    <w:rsid w:val="000C1E0F"/>
    <w:rsid w:val="000C34D6"/>
    <w:rsid w:val="000C404A"/>
    <w:rsid w:val="000C56BE"/>
    <w:rsid w:val="000C7F27"/>
    <w:rsid w:val="000D0690"/>
    <w:rsid w:val="000D09E6"/>
    <w:rsid w:val="000D0B07"/>
    <w:rsid w:val="000D26B3"/>
    <w:rsid w:val="000D3D05"/>
    <w:rsid w:val="000D6911"/>
    <w:rsid w:val="000D70F0"/>
    <w:rsid w:val="000D72E4"/>
    <w:rsid w:val="000D7A56"/>
    <w:rsid w:val="000E0491"/>
    <w:rsid w:val="000E0E1D"/>
    <w:rsid w:val="000E221C"/>
    <w:rsid w:val="000E26D5"/>
    <w:rsid w:val="000E352D"/>
    <w:rsid w:val="000E3548"/>
    <w:rsid w:val="000E39A2"/>
    <w:rsid w:val="000E5443"/>
    <w:rsid w:val="000F2866"/>
    <w:rsid w:val="000F3545"/>
    <w:rsid w:val="000F3603"/>
    <w:rsid w:val="000F5A8B"/>
    <w:rsid w:val="000F740F"/>
    <w:rsid w:val="000F7BEC"/>
    <w:rsid w:val="000F7C65"/>
    <w:rsid w:val="001026DD"/>
    <w:rsid w:val="00102C7E"/>
    <w:rsid w:val="00103C59"/>
    <w:rsid w:val="001047D0"/>
    <w:rsid w:val="00104CC6"/>
    <w:rsid w:val="001058B0"/>
    <w:rsid w:val="00106472"/>
    <w:rsid w:val="00106628"/>
    <w:rsid w:val="00107E21"/>
    <w:rsid w:val="001101F2"/>
    <w:rsid w:val="0011069E"/>
    <w:rsid w:val="00111917"/>
    <w:rsid w:val="00113150"/>
    <w:rsid w:val="00113F83"/>
    <w:rsid w:val="001149FD"/>
    <w:rsid w:val="00115150"/>
    <w:rsid w:val="001159A7"/>
    <w:rsid w:val="00116011"/>
    <w:rsid w:val="001165A3"/>
    <w:rsid w:val="00117B25"/>
    <w:rsid w:val="00120386"/>
    <w:rsid w:val="00121949"/>
    <w:rsid w:val="00122571"/>
    <w:rsid w:val="001233DA"/>
    <w:rsid w:val="001235A6"/>
    <w:rsid w:val="00123D22"/>
    <w:rsid w:val="00124164"/>
    <w:rsid w:val="00124CC1"/>
    <w:rsid w:val="00125166"/>
    <w:rsid w:val="0012578C"/>
    <w:rsid w:val="0012711E"/>
    <w:rsid w:val="00132EC5"/>
    <w:rsid w:val="0013349B"/>
    <w:rsid w:val="00134FC2"/>
    <w:rsid w:val="001352B9"/>
    <w:rsid w:val="00140746"/>
    <w:rsid w:val="001422F4"/>
    <w:rsid w:val="00142868"/>
    <w:rsid w:val="0014389A"/>
    <w:rsid w:val="00144191"/>
    <w:rsid w:val="001454EF"/>
    <w:rsid w:val="001471E7"/>
    <w:rsid w:val="001477D6"/>
    <w:rsid w:val="001479BF"/>
    <w:rsid w:val="00150547"/>
    <w:rsid w:val="00150B2E"/>
    <w:rsid w:val="0015168E"/>
    <w:rsid w:val="00151A60"/>
    <w:rsid w:val="00151D03"/>
    <w:rsid w:val="001557DB"/>
    <w:rsid w:val="00155B7A"/>
    <w:rsid w:val="00155EA8"/>
    <w:rsid w:val="001568CA"/>
    <w:rsid w:val="0016030F"/>
    <w:rsid w:val="00160693"/>
    <w:rsid w:val="00162759"/>
    <w:rsid w:val="00162A68"/>
    <w:rsid w:val="001633E8"/>
    <w:rsid w:val="0016344F"/>
    <w:rsid w:val="001634DA"/>
    <w:rsid w:val="00163AEE"/>
    <w:rsid w:val="00163C98"/>
    <w:rsid w:val="00164270"/>
    <w:rsid w:val="001663BF"/>
    <w:rsid w:val="00166B38"/>
    <w:rsid w:val="001678E9"/>
    <w:rsid w:val="00167C21"/>
    <w:rsid w:val="00170317"/>
    <w:rsid w:val="00171D01"/>
    <w:rsid w:val="0017383B"/>
    <w:rsid w:val="00173C30"/>
    <w:rsid w:val="0017400E"/>
    <w:rsid w:val="001754F3"/>
    <w:rsid w:val="00175C38"/>
    <w:rsid w:val="00176B1D"/>
    <w:rsid w:val="00180E59"/>
    <w:rsid w:val="0018355C"/>
    <w:rsid w:val="00183DE6"/>
    <w:rsid w:val="0018446E"/>
    <w:rsid w:val="00184CB7"/>
    <w:rsid w:val="001850F7"/>
    <w:rsid w:val="001869BA"/>
    <w:rsid w:val="00186A0A"/>
    <w:rsid w:val="00187266"/>
    <w:rsid w:val="00187F2C"/>
    <w:rsid w:val="00191730"/>
    <w:rsid w:val="00191A3B"/>
    <w:rsid w:val="00192148"/>
    <w:rsid w:val="001924E0"/>
    <w:rsid w:val="00192586"/>
    <w:rsid w:val="00194052"/>
    <w:rsid w:val="00195783"/>
    <w:rsid w:val="0019583C"/>
    <w:rsid w:val="001A10DE"/>
    <w:rsid w:val="001A2D16"/>
    <w:rsid w:val="001A4418"/>
    <w:rsid w:val="001A560B"/>
    <w:rsid w:val="001A5DC6"/>
    <w:rsid w:val="001A6E69"/>
    <w:rsid w:val="001A7711"/>
    <w:rsid w:val="001B305C"/>
    <w:rsid w:val="001B3850"/>
    <w:rsid w:val="001B3B5A"/>
    <w:rsid w:val="001B55B2"/>
    <w:rsid w:val="001B6B14"/>
    <w:rsid w:val="001B73C6"/>
    <w:rsid w:val="001C016C"/>
    <w:rsid w:val="001C0DCB"/>
    <w:rsid w:val="001C19FA"/>
    <w:rsid w:val="001C1C79"/>
    <w:rsid w:val="001C1CDE"/>
    <w:rsid w:val="001C4642"/>
    <w:rsid w:val="001C4DD4"/>
    <w:rsid w:val="001C58EB"/>
    <w:rsid w:val="001C6159"/>
    <w:rsid w:val="001C6169"/>
    <w:rsid w:val="001C707D"/>
    <w:rsid w:val="001D1A88"/>
    <w:rsid w:val="001D3905"/>
    <w:rsid w:val="001D4A3F"/>
    <w:rsid w:val="001D5E1C"/>
    <w:rsid w:val="001D5EAE"/>
    <w:rsid w:val="001D5F01"/>
    <w:rsid w:val="001D72DC"/>
    <w:rsid w:val="001D7604"/>
    <w:rsid w:val="001E10A1"/>
    <w:rsid w:val="001E2D17"/>
    <w:rsid w:val="001E3639"/>
    <w:rsid w:val="001E4642"/>
    <w:rsid w:val="001E4788"/>
    <w:rsid w:val="001E5F50"/>
    <w:rsid w:val="001F0DAF"/>
    <w:rsid w:val="001F2DE7"/>
    <w:rsid w:val="001F34B6"/>
    <w:rsid w:val="001F3C54"/>
    <w:rsid w:val="001F4CA6"/>
    <w:rsid w:val="001F5D27"/>
    <w:rsid w:val="001F613E"/>
    <w:rsid w:val="002013C4"/>
    <w:rsid w:val="00202AED"/>
    <w:rsid w:val="00202D05"/>
    <w:rsid w:val="002033CA"/>
    <w:rsid w:val="0020356C"/>
    <w:rsid w:val="002069D9"/>
    <w:rsid w:val="00207620"/>
    <w:rsid w:val="00210ED5"/>
    <w:rsid w:val="0021124B"/>
    <w:rsid w:val="0021188F"/>
    <w:rsid w:val="00211ADB"/>
    <w:rsid w:val="00214A54"/>
    <w:rsid w:val="002160DA"/>
    <w:rsid w:val="00221D66"/>
    <w:rsid w:val="00221EA0"/>
    <w:rsid w:val="00222052"/>
    <w:rsid w:val="00224598"/>
    <w:rsid w:val="00225A64"/>
    <w:rsid w:val="00225A8D"/>
    <w:rsid w:val="00226BFF"/>
    <w:rsid w:val="00226C68"/>
    <w:rsid w:val="00230B37"/>
    <w:rsid w:val="00231A61"/>
    <w:rsid w:val="002326DD"/>
    <w:rsid w:val="00233208"/>
    <w:rsid w:val="00235035"/>
    <w:rsid w:val="00235379"/>
    <w:rsid w:val="002362A3"/>
    <w:rsid w:val="002366D6"/>
    <w:rsid w:val="00236DFA"/>
    <w:rsid w:val="00237CD3"/>
    <w:rsid w:val="002418EC"/>
    <w:rsid w:val="00241A40"/>
    <w:rsid w:val="002423C1"/>
    <w:rsid w:val="00242E9A"/>
    <w:rsid w:val="00244E98"/>
    <w:rsid w:val="00244F41"/>
    <w:rsid w:val="00245C47"/>
    <w:rsid w:val="00247E3E"/>
    <w:rsid w:val="0025044B"/>
    <w:rsid w:val="002504FF"/>
    <w:rsid w:val="00250566"/>
    <w:rsid w:val="0025075A"/>
    <w:rsid w:val="00250CDD"/>
    <w:rsid w:val="00251816"/>
    <w:rsid w:val="00253D24"/>
    <w:rsid w:val="00253D94"/>
    <w:rsid w:val="00254727"/>
    <w:rsid w:val="00254BA5"/>
    <w:rsid w:val="00254F6E"/>
    <w:rsid w:val="0025589A"/>
    <w:rsid w:val="00256509"/>
    <w:rsid w:val="002567BF"/>
    <w:rsid w:val="00260465"/>
    <w:rsid w:val="00260954"/>
    <w:rsid w:val="00261793"/>
    <w:rsid w:val="00262FF7"/>
    <w:rsid w:val="002636AD"/>
    <w:rsid w:val="002648F9"/>
    <w:rsid w:val="002656CD"/>
    <w:rsid w:val="00266269"/>
    <w:rsid w:val="00266523"/>
    <w:rsid w:val="002672C1"/>
    <w:rsid w:val="002674B8"/>
    <w:rsid w:val="00267DAF"/>
    <w:rsid w:val="00270E86"/>
    <w:rsid w:val="002712CA"/>
    <w:rsid w:val="002712CD"/>
    <w:rsid w:val="00271F55"/>
    <w:rsid w:val="00274A4F"/>
    <w:rsid w:val="0027652C"/>
    <w:rsid w:val="002768B9"/>
    <w:rsid w:val="00281798"/>
    <w:rsid w:val="0028211B"/>
    <w:rsid w:val="00284523"/>
    <w:rsid w:val="00285273"/>
    <w:rsid w:val="00285364"/>
    <w:rsid w:val="0028574F"/>
    <w:rsid w:val="00286106"/>
    <w:rsid w:val="002869DF"/>
    <w:rsid w:val="002904A7"/>
    <w:rsid w:val="0029107E"/>
    <w:rsid w:val="00292E92"/>
    <w:rsid w:val="0029378A"/>
    <w:rsid w:val="0029581C"/>
    <w:rsid w:val="00296357"/>
    <w:rsid w:val="00296BA5"/>
    <w:rsid w:val="00296C83"/>
    <w:rsid w:val="002A0979"/>
    <w:rsid w:val="002A2457"/>
    <w:rsid w:val="002A2511"/>
    <w:rsid w:val="002A4C4E"/>
    <w:rsid w:val="002A5EFC"/>
    <w:rsid w:val="002B01EC"/>
    <w:rsid w:val="002B2119"/>
    <w:rsid w:val="002B5B63"/>
    <w:rsid w:val="002B7A8B"/>
    <w:rsid w:val="002B7E8B"/>
    <w:rsid w:val="002C397B"/>
    <w:rsid w:val="002C431D"/>
    <w:rsid w:val="002C4860"/>
    <w:rsid w:val="002C4A91"/>
    <w:rsid w:val="002C553A"/>
    <w:rsid w:val="002C5B67"/>
    <w:rsid w:val="002D1D93"/>
    <w:rsid w:val="002D263E"/>
    <w:rsid w:val="002D327B"/>
    <w:rsid w:val="002D53EB"/>
    <w:rsid w:val="002D5563"/>
    <w:rsid w:val="002D6854"/>
    <w:rsid w:val="002D77C1"/>
    <w:rsid w:val="002E11B9"/>
    <w:rsid w:val="002E1D1C"/>
    <w:rsid w:val="002E4E72"/>
    <w:rsid w:val="002E5B4F"/>
    <w:rsid w:val="002E5DC9"/>
    <w:rsid w:val="002E78AC"/>
    <w:rsid w:val="002F0F0F"/>
    <w:rsid w:val="002F0F87"/>
    <w:rsid w:val="002F1CC6"/>
    <w:rsid w:val="002F1D7C"/>
    <w:rsid w:val="002F1FE8"/>
    <w:rsid w:val="002F2810"/>
    <w:rsid w:val="002F4A7A"/>
    <w:rsid w:val="002F4E34"/>
    <w:rsid w:val="002F5B50"/>
    <w:rsid w:val="002F6471"/>
    <w:rsid w:val="002F78CA"/>
    <w:rsid w:val="0030033F"/>
    <w:rsid w:val="0030083E"/>
    <w:rsid w:val="00300A59"/>
    <w:rsid w:val="00301BC2"/>
    <w:rsid w:val="00302F95"/>
    <w:rsid w:val="003059A8"/>
    <w:rsid w:val="003059C7"/>
    <w:rsid w:val="00306D41"/>
    <w:rsid w:val="00307BF8"/>
    <w:rsid w:val="00310132"/>
    <w:rsid w:val="00310A0D"/>
    <w:rsid w:val="00310DAD"/>
    <w:rsid w:val="00311FBC"/>
    <w:rsid w:val="00312FB4"/>
    <w:rsid w:val="003131C4"/>
    <w:rsid w:val="00315704"/>
    <w:rsid w:val="003162F6"/>
    <w:rsid w:val="003206A6"/>
    <w:rsid w:val="00320F6D"/>
    <w:rsid w:val="00321BDE"/>
    <w:rsid w:val="00321CF5"/>
    <w:rsid w:val="003222B2"/>
    <w:rsid w:val="00323174"/>
    <w:rsid w:val="003234B1"/>
    <w:rsid w:val="00323873"/>
    <w:rsid w:val="00323E92"/>
    <w:rsid w:val="003268C5"/>
    <w:rsid w:val="003327DE"/>
    <w:rsid w:val="00332BD5"/>
    <w:rsid w:val="00333068"/>
    <w:rsid w:val="00335B88"/>
    <w:rsid w:val="00335BD2"/>
    <w:rsid w:val="00335C93"/>
    <w:rsid w:val="003361EF"/>
    <w:rsid w:val="00342272"/>
    <w:rsid w:val="00342C1B"/>
    <w:rsid w:val="00343A90"/>
    <w:rsid w:val="003443FB"/>
    <w:rsid w:val="00344B5C"/>
    <w:rsid w:val="0034530D"/>
    <w:rsid w:val="0034544B"/>
    <w:rsid w:val="00347039"/>
    <w:rsid w:val="00350734"/>
    <w:rsid w:val="00352E17"/>
    <w:rsid w:val="00353D8A"/>
    <w:rsid w:val="00354E45"/>
    <w:rsid w:val="003577D5"/>
    <w:rsid w:val="00357F33"/>
    <w:rsid w:val="00363C32"/>
    <w:rsid w:val="003642E4"/>
    <w:rsid w:val="00364F31"/>
    <w:rsid w:val="0036548A"/>
    <w:rsid w:val="00366421"/>
    <w:rsid w:val="0036744F"/>
    <w:rsid w:val="003707CC"/>
    <w:rsid w:val="00372391"/>
    <w:rsid w:val="0037312C"/>
    <w:rsid w:val="0037330C"/>
    <w:rsid w:val="00374E12"/>
    <w:rsid w:val="00375A82"/>
    <w:rsid w:val="003761AA"/>
    <w:rsid w:val="00376F14"/>
    <w:rsid w:val="003811A5"/>
    <w:rsid w:val="00384554"/>
    <w:rsid w:val="00385FF7"/>
    <w:rsid w:val="0039087F"/>
    <w:rsid w:val="00390CAA"/>
    <w:rsid w:val="0039133A"/>
    <w:rsid w:val="0039161B"/>
    <w:rsid w:val="00393FFC"/>
    <w:rsid w:val="00394F84"/>
    <w:rsid w:val="00395E39"/>
    <w:rsid w:val="00396C84"/>
    <w:rsid w:val="0039707A"/>
    <w:rsid w:val="003A23F0"/>
    <w:rsid w:val="003A348B"/>
    <w:rsid w:val="003A3D09"/>
    <w:rsid w:val="003A4B88"/>
    <w:rsid w:val="003A4EF1"/>
    <w:rsid w:val="003A7423"/>
    <w:rsid w:val="003A770A"/>
    <w:rsid w:val="003B06B3"/>
    <w:rsid w:val="003B0AA6"/>
    <w:rsid w:val="003B2699"/>
    <w:rsid w:val="003B2E10"/>
    <w:rsid w:val="003B3331"/>
    <w:rsid w:val="003B4252"/>
    <w:rsid w:val="003B4799"/>
    <w:rsid w:val="003B7260"/>
    <w:rsid w:val="003B740B"/>
    <w:rsid w:val="003C3261"/>
    <w:rsid w:val="003C3BD4"/>
    <w:rsid w:val="003C792E"/>
    <w:rsid w:val="003D000D"/>
    <w:rsid w:val="003D19CB"/>
    <w:rsid w:val="003D19CF"/>
    <w:rsid w:val="003D3A5A"/>
    <w:rsid w:val="003D42E4"/>
    <w:rsid w:val="003D53FD"/>
    <w:rsid w:val="003D6204"/>
    <w:rsid w:val="003D6A92"/>
    <w:rsid w:val="003D7892"/>
    <w:rsid w:val="003E0018"/>
    <w:rsid w:val="003E012D"/>
    <w:rsid w:val="003E02D3"/>
    <w:rsid w:val="003E0F93"/>
    <w:rsid w:val="003E13AB"/>
    <w:rsid w:val="003E228B"/>
    <w:rsid w:val="003E3324"/>
    <w:rsid w:val="003E4548"/>
    <w:rsid w:val="003E498D"/>
    <w:rsid w:val="003E4AD7"/>
    <w:rsid w:val="003E5272"/>
    <w:rsid w:val="003E669B"/>
    <w:rsid w:val="003E7881"/>
    <w:rsid w:val="003F012B"/>
    <w:rsid w:val="003F05E8"/>
    <w:rsid w:val="003F0BEA"/>
    <w:rsid w:val="003F0F5C"/>
    <w:rsid w:val="003F1ACA"/>
    <w:rsid w:val="003F2831"/>
    <w:rsid w:val="003F28BC"/>
    <w:rsid w:val="003F7248"/>
    <w:rsid w:val="00401495"/>
    <w:rsid w:val="004024E7"/>
    <w:rsid w:val="004026CE"/>
    <w:rsid w:val="00403D5B"/>
    <w:rsid w:val="00404C88"/>
    <w:rsid w:val="00407845"/>
    <w:rsid w:val="004078B0"/>
    <w:rsid w:val="004101E6"/>
    <w:rsid w:val="0041039A"/>
    <w:rsid w:val="004115F8"/>
    <w:rsid w:val="00412017"/>
    <w:rsid w:val="00414601"/>
    <w:rsid w:val="00414ADC"/>
    <w:rsid w:val="00416239"/>
    <w:rsid w:val="0041749A"/>
    <w:rsid w:val="00421674"/>
    <w:rsid w:val="00421B2B"/>
    <w:rsid w:val="00421DFD"/>
    <w:rsid w:val="00422FBF"/>
    <w:rsid w:val="0042355F"/>
    <w:rsid w:val="00423EDE"/>
    <w:rsid w:val="004261E9"/>
    <w:rsid w:val="00427358"/>
    <w:rsid w:val="00427906"/>
    <w:rsid w:val="00431B2E"/>
    <w:rsid w:val="00433360"/>
    <w:rsid w:val="00434296"/>
    <w:rsid w:val="004344B3"/>
    <w:rsid w:val="004357B4"/>
    <w:rsid w:val="00435DCC"/>
    <w:rsid w:val="00436330"/>
    <w:rsid w:val="0044059E"/>
    <w:rsid w:val="00441D4D"/>
    <w:rsid w:val="00441E00"/>
    <w:rsid w:val="00444675"/>
    <w:rsid w:val="004454C0"/>
    <w:rsid w:val="004479C7"/>
    <w:rsid w:val="004500DA"/>
    <w:rsid w:val="0045179F"/>
    <w:rsid w:val="0045257E"/>
    <w:rsid w:val="0045476D"/>
    <w:rsid w:val="00455AE7"/>
    <w:rsid w:val="00456A8E"/>
    <w:rsid w:val="00456AEB"/>
    <w:rsid w:val="00456D5C"/>
    <w:rsid w:val="00457C3D"/>
    <w:rsid w:val="004603CB"/>
    <w:rsid w:val="00462136"/>
    <w:rsid w:val="0046255D"/>
    <w:rsid w:val="00463DA2"/>
    <w:rsid w:val="00465012"/>
    <w:rsid w:val="00466BB5"/>
    <w:rsid w:val="00466E62"/>
    <w:rsid w:val="004704CD"/>
    <w:rsid w:val="004715AA"/>
    <w:rsid w:val="00472512"/>
    <w:rsid w:val="00473FDF"/>
    <w:rsid w:val="00475A43"/>
    <w:rsid w:val="00475CB2"/>
    <w:rsid w:val="00476660"/>
    <w:rsid w:val="0047724F"/>
    <w:rsid w:val="0048037E"/>
    <w:rsid w:val="00481725"/>
    <w:rsid w:val="0048338A"/>
    <w:rsid w:val="00483909"/>
    <w:rsid w:val="004842D0"/>
    <w:rsid w:val="00485203"/>
    <w:rsid w:val="0048553D"/>
    <w:rsid w:val="00485668"/>
    <w:rsid w:val="00485A89"/>
    <w:rsid w:val="00485ED4"/>
    <w:rsid w:val="00487090"/>
    <w:rsid w:val="00490A61"/>
    <w:rsid w:val="004922CB"/>
    <w:rsid w:val="004947B2"/>
    <w:rsid w:val="004955D2"/>
    <w:rsid w:val="00495DB4"/>
    <w:rsid w:val="00497958"/>
    <w:rsid w:val="004A0EAE"/>
    <w:rsid w:val="004A19E2"/>
    <w:rsid w:val="004A2B4D"/>
    <w:rsid w:val="004A4430"/>
    <w:rsid w:val="004A5032"/>
    <w:rsid w:val="004A647C"/>
    <w:rsid w:val="004A6E76"/>
    <w:rsid w:val="004B0149"/>
    <w:rsid w:val="004B2551"/>
    <w:rsid w:val="004B385B"/>
    <w:rsid w:val="004B40A9"/>
    <w:rsid w:val="004B433E"/>
    <w:rsid w:val="004B489B"/>
    <w:rsid w:val="004B76B9"/>
    <w:rsid w:val="004B7D8B"/>
    <w:rsid w:val="004C14B9"/>
    <w:rsid w:val="004C31DD"/>
    <w:rsid w:val="004C3325"/>
    <w:rsid w:val="004C47FC"/>
    <w:rsid w:val="004C4975"/>
    <w:rsid w:val="004C4CED"/>
    <w:rsid w:val="004C4E1A"/>
    <w:rsid w:val="004C5867"/>
    <w:rsid w:val="004C7645"/>
    <w:rsid w:val="004D01AA"/>
    <w:rsid w:val="004D12B7"/>
    <w:rsid w:val="004D14D2"/>
    <w:rsid w:val="004D1CB9"/>
    <w:rsid w:val="004D21AE"/>
    <w:rsid w:val="004D2B75"/>
    <w:rsid w:val="004D34B9"/>
    <w:rsid w:val="004D3E33"/>
    <w:rsid w:val="004D4C4B"/>
    <w:rsid w:val="004D576F"/>
    <w:rsid w:val="004D681B"/>
    <w:rsid w:val="004D6C0A"/>
    <w:rsid w:val="004E1A68"/>
    <w:rsid w:val="004E2A88"/>
    <w:rsid w:val="004E40D6"/>
    <w:rsid w:val="004E57AD"/>
    <w:rsid w:val="004E59AF"/>
    <w:rsid w:val="004E6B46"/>
    <w:rsid w:val="004E769C"/>
    <w:rsid w:val="004F06D8"/>
    <w:rsid w:val="004F07AA"/>
    <w:rsid w:val="004F0E7D"/>
    <w:rsid w:val="004F0EFD"/>
    <w:rsid w:val="004F2C37"/>
    <w:rsid w:val="004F3394"/>
    <w:rsid w:val="004F3BAD"/>
    <w:rsid w:val="004F52C2"/>
    <w:rsid w:val="004F605D"/>
    <w:rsid w:val="004F612A"/>
    <w:rsid w:val="004F6B99"/>
    <w:rsid w:val="00500593"/>
    <w:rsid w:val="00501A45"/>
    <w:rsid w:val="00502208"/>
    <w:rsid w:val="00502720"/>
    <w:rsid w:val="005029A3"/>
    <w:rsid w:val="00502A2D"/>
    <w:rsid w:val="00503A4E"/>
    <w:rsid w:val="0050448F"/>
    <w:rsid w:val="00506234"/>
    <w:rsid w:val="00506256"/>
    <w:rsid w:val="0051076B"/>
    <w:rsid w:val="00510AB5"/>
    <w:rsid w:val="00510FC5"/>
    <w:rsid w:val="005114C3"/>
    <w:rsid w:val="0051244B"/>
    <w:rsid w:val="005145BD"/>
    <w:rsid w:val="00514DC8"/>
    <w:rsid w:val="005157E3"/>
    <w:rsid w:val="00515BD7"/>
    <w:rsid w:val="00516795"/>
    <w:rsid w:val="00516C60"/>
    <w:rsid w:val="00520E30"/>
    <w:rsid w:val="00522FC9"/>
    <w:rsid w:val="005237F8"/>
    <w:rsid w:val="005244C5"/>
    <w:rsid w:val="005261D7"/>
    <w:rsid w:val="005263CF"/>
    <w:rsid w:val="00527914"/>
    <w:rsid w:val="00527D0D"/>
    <w:rsid w:val="00530D19"/>
    <w:rsid w:val="0053212F"/>
    <w:rsid w:val="00532369"/>
    <w:rsid w:val="005324F5"/>
    <w:rsid w:val="0053266F"/>
    <w:rsid w:val="00532B87"/>
    <w:rsid w:val="00532E8A"/>
    <w:rsid w:val="00534A6B"/>
    <w:rsid w:val="00534A70"/>
    <w:rsid w:val="00536506"/>
    <w:rsid w:val="00537077"/>
    <w:rsid w:val="00537218"/>
    <w:rsid w:val="00537D93"/>
    <w:rsid w:val="00541601"/>
    <w:rsid w:val="0054227E"/>
    <w:rsid w:val="005456BA"/>
    <w:rsid w:val="00545D85"/>
    <w:rsid w:val="005461E3"/>
    <w:rsid w:val="00546889"/>
    <w:rsid w:val="00546E97"/>
    <w:rsid w:val="00547872"/>
    <w:rsid w:val="00550EFD"/>
    <w:rsid w:val="005535A9"/>
    <w:rsid w:val="005546EF"/>
    <w:rsid w:val="00556BAA"/>
    <w:rsid w:val="005618F3"/>
    <w:rsid w:val="0056637B"/>
    <w:rsid w:val="00566C9A"/>
    <w:rsid w:val="0056724F"/>
    <w:rsid w:val="0056784B"/>
    <w:rsid w:val="00570CF8"/>
    <w:rsid w:val="00571758"/>
    <w:rsid w:val="005742C0"/>
    <w:rsid w:val="005761C7"/>
    <w:rsid w:val="00577B5B"/>
    <w:rsid w:val="00577F57"/>
    <w:rsid w:val="0058124A"/>
    <w:rsid w:val="00581DE5"/>
    <w:rsid w:val="00583DD8"/>
    <w:rsid w:val="00583EA0"/>
    <w:rsid w:val="0058401E"/>
    <w:rsid w:val="00584084"/>
    <w:rsid w:val="0058452A"/>
    <w:rsid w:val="0058505A"/>
    <w:rsid w:val="005859D6"/>
    <w:rsid w:val="005874DE"/>
    <w:rsid w:val="005911C7"/>
    <w:rsid w:val="005946BF"/>
    <w:rsid w:val="00595723"/>
    <w:rsid w:val="00595E27"/>
    <w:rsid w:val="00596AF2"/>
    <w:rsid w:val="00597507"/>
    <w:rsid w:val="005A175C"/>
    <w:rsid w:val="005A256F"/>
    <w:rsid w:val="005A2C3F"/>
    <w:rsid w:val="005A2CF2"/>
    <w:rsid w:val="005A3469"/>
    <w:rsid w:val="005A36BB"/>
    <w:rsid w:val="005B1DE7"/>
    <w:rsid w:val="005B3744"/>
    <w:rsid w:val="005B48BF"/>
    <w:rsid w:val="005B56DC"/>
    <w:rsid w:val="005B7404"/>
    <w:rsid w:val="005C15E9"/>
    <w:rsid w:val="005C5BB7"/>
    <w:rsid w:val="005C6E7C"/>
    <w:rsid w:val="005C7FD3"/>
    <w:rsid w:val="005D119C"/>
    <w:rsid w:val="005D1575"/>
    <w:rsid w:val="005D195A"/>
    <w:rsid w:val="005D1E93"/>
    <w:rsid w:val="005D3981"/>
    <w:rsid w:val="005D575B"/>
    <w:rsid w:val="005D5B5E"/>
    <w:rsid w:val="005E03C7"/>
    <w:rsid w:val="005E113E"/>
    <w:rsid w:val="005E1748"/>
    <w:rsid w:val="005E1D03"/>
    <w:rsid w:val="005E2D9A"/>
    <w:rsid w:val="005E2F7C"/>
    <w:rsid w:val="005E2F9B"/>
    <w:rsid w:val="005E538B"/>
    <w:rsid w:val="005E56E2"/>
    <w:rsid w:val="005E68C8"/>
    <w:rsid w:val="005F000B"/>
    <w:rsid w:val="005F45A3"/>
    <w:rsid w:val="005F563F"/>
    <w:rsid w:val="005F7F6C"/>
    <w:rsid w:val="00600030"/>
    <w:rsid w:val="0060030E"/>
    <w:rsid w:val="00601679"/>
    <w:rsid w:val="00601E0A"/>
    <w:rsid w:val="0060459D"/>
    <w:rsid w:val="00604C40"/>
    <w:rsid w:val="0060570E"/>
    <w:rsid w:val="006069B1"/>
    <w:rsid w:val="00606B44"/>
    <w:rsid w:val="00606CAF"/>
    <w:rsid w:val="006105D4"/>
    <w:rsid w:val="00610AFA"/>
    <w:rsid w:val="00611F13"/>
    <w:rsid w:val="00613836"/>
    <w:rsid w:val="00613917"/>
    <w:rsid w:val="00613B2F"/>
    <w:rsid w:val="00614FBF"/>
    <w:rsid w:val="006158C6"/>
    <w:rsid w:val="00615A9C"/>
    <w:rsid w:val="00620211"/>
    <w:rsid w:val="006217B6"/>
    <w:rsid w:val="006227A9"/>
    <w:rsid w:val="00623A51"/>
    <w:rsid w:val="006277AF"/>
    <w:rsid w:val="00630276"/>
    <w:rsid w:val="00630AC1"/>
    <w:rsid w:val="00630DB9"/>
    <w:rsid w:val="00631D1A"/>
    <w:rsid w:val="00633731"/>
    <w:rsid w:val="0063399C"/>
    <w:rsid w:val="00633D22"/>
    <w:rsid w:val="006343DD"/>
    <w:rsid w:val="00634FC5"/>
    <w:rsid w:val="00635FF8"/>
    <w:rsid w:val="00637275"/>
    <w:rsid w:val="00640B00"/>
    <w:rsid w:val="00640F24"/>
    <w:rsid w:val="0064141E"/>
    <w:rsid w:val="00642C75"/>
    <w:rsid w:val="0064305B"/>
    <w:rsid w:val="00643C08"/>
    <w:rsid w:val="00643DC4"/>
    <w:rsid w:val="00643F4B"/>
    <w:rsid w:val="00647BBE"/>
    <w:rsid w:val="00647F37"/>
    <w:rsid w:val="00651E57"/>
    <w:rsid w:val="00657375"/>
    <w:rsid w:val="00657A78"/>
    <w:rsid w:val="00660011"/>
    <w:rsid w:val="00661745"/>
    <w:rsid w:val="00661C6F"/>
    <w:rsid w:val="00661E63"/>
    <w:rsid w:val="006634AE"/>
    <w:rsid w:val="00663793"/>
    <w:rsid w:val="0066460C"/>
    <w:rsid w:val="00664E9A"/>
    <w:rsid w:val="00665A43"/>
    <w:rsid w:val="00666C57"/>
    <w:rsid w:val="00667FD0"/>
    <w:rsid w:val="00671AC1"/>
    <w:rsid w:val="00672C1F"/>
    <w:rsid w:val="00673CB2"/>
    <w:rsid w:val="00675ECA"/>
    <w:rsid w:val="00676840"/>
    <w:rsid w:val="0067692D"/>
    <w:rsid w:val="00677192"/>
    <w:rsid w:val="00680DFA"/>
    <w:rsid w:val="00681260"/>
    <w:rsid w:val="00682783"/>
    <w:rsid w:val="00682B1F"/>
    <w:rsid w:val="00683A38"/>
    <w:rsid w:val="0068529E"/>
    <w:rsid w:val="00686414"/>
    <w:rsid w:val="0068670E"/>
    <w:rsid w:val="00687293"/>
    <w:rsid w:val="00690972"/>
    <w:rsid w:val="00693687"/>
    <w:rsid w:val="0069376C"/>
    <w:rsid w:val="00695661"/>
    <w:rsid w:val="006A026C"/>
    <w:rsid w:val="006A10E6"/>
    <w:rsid w:val="006A11A3"/>
    <w:rsid w:val="006A1714"/>
    <w:rsid w:val="006A1A34"/>
    <w:rsid w:val="006A1F10"/>
    <w:rsid w:val="006A2F5B"/>
    <w:rsid w:val="006A41FD"/>
    <w:rsid w:val="006B07DB"/>
    <w:rsid w:val="006B33F8"/>
    <w:rsid w:val="006B48E3"/>
    <w:rsid w:val="006B5C3C"/>
    <w:rsid w:val="006B63D8"/>
    <w:rsid w:val="006C11B9"/>
    <w:rsid w:val="006C1757"/>
    <w:rsid w:val="006C20C2"/>
    <w:rsid w:val="006C39CB"/>
    <w:rsid w:val="006C5326"/>
    <w:rsid w:val="006C5CAF"/>
    <w:rsid w:val="006D175F"/>
    <w:rsid w:val="006D4EAA"/>
    <w:rsid w:val="006D5D0F"/>
    <w:rsid w:val="006D656D"/>
    <w:rsid w:val="006D776C"/>
    <w:rsid w:val="006E0EA6"/>
    <w:rsid w:val="006E3870"/>
    <w:rsid w:val="006E53FE"/>
    <w:rsid w:val="006E56DE"/>
    <w:rsid w:val="006E6590"/>
    <w:rsid w:val="006E6F65"/>
    <w:rsid w:val="006E7908"/>
    <w:rsid w:val="006F250B"/>
    <w:rsid w:val="006F388E"/>
    <w:rsid w:val="006F3BE3"/>
    <w:rsid w:val="006F444A"/>
    <w:rsid w:val="006F45A9"/>
    <w:rsid w:val="006F464C"/>
    <w:rsid w:val="006F5207"/>
    <w:rsid w:val="006F5E47"/>
    <w:rsid w:val="006F7927"/>
    <w:rsid w:val="006F7F7F"/>
    <w:rsid w:val="00701BA1"/>
    <w:rsid w:val="00701D5F"/>
    <w:rsid w:val="00702961"/>
    <w:rsid w:val="00705E77"/>
    <w:rsid w:val="0070682C"/>
    <w:rsid w:val="0070738F"/>
    <w:rsid w:val="007074CA"/>
    <w:rsid w:val="00710423"/>
    <w:rsid w:val="00711134"/>
    <w:rsid w:val="00712D86"/>
    <w:rsid w:val="00712DD1"/>
    <w:rsid w:val="00713AA0"/>
    <w:rsid w:val="0071444A"/>
    <w:rsid w:val="007159B3"/>
    <w:rsid w:val="00716871"/>
    <w:rsid w:val="00716F49"/>
    <w:rsid w:val="007172AC"/>
    <w:rsid w:val="00720753"/>
    <w:rsid w:val="007207CF"/>
    <w:rsid w:val="00720D0A"/>
    <w:rsid w:val="00721BD0"/>
    <w:rsid w:val="00722E93"/>
    <w:rsid w:val="0072342D"/>
    <w:rsid w:val="0073007E"/>
    <w:rsid w:val="00733AD0"/>
    <w:rsid w:val="0073476F"/>
    <w:rsid w:val="007353F7"/>
    <w:rsid w:val="00735AE9"/>
    <w:rsid w:val="00736643"/>
    <w:rsid w:val="00737058"/>
    <w:rsid w:val="00740C79"/>
    <w:rsid w:val="00741948"/>
    <w:rsid w:val="00741CE2"/>
    <w:rsid w:val="00742855"/>
    <w:rsid w:val="00742A6F"/>
    <w:rsid w:val="007438D0"/>
    <w:rsid w:val="00743F10"/>
    <w:rsid w:val="007449C8"/>
    <w:rsid w:val="00747244"/>
    <w:rsid w:val="00750D49"/>
    <w:rsid w:val="00751C44"/>
    <w:rsid w:val="00751FF0"/>
    <w:rsid w:val="00752F3B"/>
    <w:rsid w:val="00752F7F"/>
    <w:rsid w:val="0075412C"/>
    <w:rsid w:val="0075539B"/>
    <w:rsid w:val="007553E1"/>
    <w:rsid w:val="007553F1"/>
    <w:rsid w:val="0076029D"/>
    <w:rsid w:val="0076049A"/>
    <w:rsid w:val="007616F1"/>
    <w:rsid w:val="00762BBF"/>
    <w:rsid w:val="00764DDF"/>
    <w:rsid w:val="007663BB"/>
    <w:rsid w:val="00773878"/>
    <w:rsid w:val="007743F9"/>
    <w:rsid w:val="00774D7B"/>
    <w:rsid w:val="0077653E"/>
    <w:rsid w:val="007766D3"/>
    <w:rsid w:val="007776C7"/>
    <w:rsid w:val="00777DC0"/>
    <w:rsid w:val="00780D67"/>
    <w:rsid w:val="007820CF"/>
    <w:rsid w:val="007821A1"/>
    <w:rsid w:val="007849B3"/>
    <w:rsid w:val="007852F6"/>
    <w:rsid w:val="007856FC"/>
    <w:rsid w:val="007860A1"/>
    <w:rsid w:val="0078718A"/>
    <w:rsid w:val="00791872"/>
    <w:rsid w:val="007922DB"/>
    <w:rsid w:val="00792DCB"/>
    <w:rsid w:val="00793510"/>
    <w:rsid w:val="007940A0"/>
    <w:rsid w:val="00794A7F"/>
    <w:rsid w:val="00795CC4"/>
    <w:rsid w:val="007964ED"/>
    <w:rsid w:val="007A0C5E"/>
    <w:rsid w:val="007A252B"/>
    <w:rsid w:val="007A3A45"/>
    <w:rsid w:val="007A3D99"/>
    <w:rsid w:val="007A5562"/>
    <w:rsid w:val="007A6739"/>
    <w:rsid w:val="007B1E53"/>
    <w:rsid w:val="007B2636"/>
    <w:rsid w:val="007B2C26"/>
    <w:rsid w:val="007B7A9A"/>
    <w:rsid w:val="007C095B"/>
    <w:rsid w:val="007C116A"/>
    <w:rsid w:val="007C1A11"/>
    <w:rsid w:val="007C241C"/>
    <w:rsid w:val="007C3E50"/>
    <w:rsid w:val="007C3EC4"/>
    <w:rsid w:val="007C7547"/>
    <w:rsid w:val="007D070B"/>
    <w:rsid w:val="007D187E"/>
    <w:rsid w:val="007D5418"/>
    <w:rsid w:val="007D5D65"/>
    <w:rsid w:val="007E1DDF"/>
    <w:rsid w:val="007E1FA8"/>
    <w:rsid w:val="007E3557"/>
    <w:rsid w:val="007E3613"/>
    <w:rsid w:val="007E45A4"/>
    <w:rsid w:val="007E501D"/>
    <w:rsid w:val="007E5152"/>
    <w:rsid w:val="007E6BF3"/>
    <w:rsid w:val="007F001E"/>
    <w:rsid w:val="007F0A98"/>
    <w:rsid w:val="007F2C25"/>
    <w:rsid w:val="007F4EF4"/>
    <w:rsid w:val="007F58CC"/>
    <w:rsid w:val="007F5B34"/>
    <w:rsid w:val="00800B3C"/>
    <w:rsid w:val="00800F4D"/>
    <w:rsid w:val="00801DE1"/>
    <w:rsid w:val="0080202C"/>
    <w:rsid w:val="00802EA7"/>
    <w:rsid w:val="00804EF7"/>
    <w:rsid w:val="008131E1"/>
    <w:rsid w:val="0081367A"/>
    <w:rsid w:val="00813CE5"/>
    <w:rsid w:val="00814CDC"/>
    <w:rsid w:val="008173D0"/>
    <w:rsid w:val="00817992"/>
    <w:rsid w:val="00817BEF"/>
    <w:rsid w:val="00821479"/>
    <w:rsid w:val="0082183D"/>
    <w:rsid w:val="0082523B"/>
    <w:rsid w:val="00825B44"/>
    <w:rsid w:val="00826306"/>
    <w:rsid w:val="00826AED"/>
    <w:rsid w:val="00830750"/>
    <w:rsid w:val="00831D86"/>
    <w:rsid w:val="00832EC1"/>
    <w:rsid w:val="00833E2F"/>
    <w:rsid w:val="00834057"/>
    <w:rsid w:val="00834F1B"/>
    <w:rsid w:val="00835991"/>
    <w:rsid w:val="00835B7B"/>
    <w:rsid w:val="00836B26"/>
    <w:rsid w:val="00837D22"/>
    <w:rsid w:val="00840A5A"/>
    <w:rsid w:val="0084183C"/>
    <w:rsid w:val="0084287C"/>
    <w:rsid w:val="00842922"/>
    <w:rsid w:val="00842C4F"/>
    <w:rsid w:val="00843213"/>
    <w:rsid w:val="00846293"/>
    <w:rsid w:val="0084641F"/>
    <w:rsid w:val="0084688F"/>
    <w:rsid w:val="00846E43"/>
    <w:rsid w:val="0084774F"/>
    <w:rsid w:val="00847A61"/>
    <w:rsid w:val="00850C1F"/>
    <w:rsid w:val="008525FC"/>
    <w:rsid w:val="00854533"/>
    <w:rsid w:val="00854AF8"/>
    <w:rsid w:val="008579A0"/>
    <w:rsid w:val="00860046"/>
    <w:rsid w:val="008620C0"/>
    <w:rsid w:val="00863D61"/>
    <w:rsid w:val="00864293"/>
    <w:rsid w:val="00864FB3"/>
    <w:rsid w:val="00865971"/>
    <w:rsid w:val="00870AE1"/>
    <w:rsid w:val="00871701"/>
    <w:rsid w:val="00875B25"/>
    <w:rsid w:val="008767CD"/>
    <w:rsid w:val="00876D94"/>
    <w:rsid w:val="00877FF5"/>
    <w:rsid w:val="00880D4A"/>
    <w:rsid w:val="00880EB0"/>
    <w:rsid w:val="00881A76"/>
    <w:rsid w:val="00881AFC"/>
    <w:rsid w:val="00883207"/>
    <w:rsid w:val="00883C38"/>
    <w:rsid w:val="00884CDB"/>
    <w:rsid w:val="00884FE5"/>
    <w:rsid w:val="0088737D"/>
    <w:rsid w:val="00890631"/>
    <w:rsid w:val="00891A6D"/>
    <w:rsid w:val="00894FFC"/>
    <w:rsid w:val="008964A2"/>
    <w:rsid w:val="00896EC1"/>
    <w:rsid w:val="008A0586"/>
    <w:rsid w:val="008A1B87"/>
    <w:rsid w:val="008A29D3"/>
    <w:rsid w:val="008A2EE5"/>
    <w:rsid w:val="008A3FCA"/>
    <w:rsid w:val="008A49DA"/>
    <w:rsid w:val="008A580D"/>
    <w:rsid w:val="008A6642"/>
    <w:rsid w:val="008A6874"/>
    <w:rsid w:val="008A7A40"/>
    <w:rsid w:val="008B02EC"/>
    <w:rsid w:val="008B0782"/>
    <w:rsid w:val="008B0C40"/>
    <w:rsid w:val="008B0E5B"/>
    <w:rsid w:val="008B1253"/>
    <w:rsid w:val="008B17B0"/>
    <w:rsid w:val="008B1B47"/>
    <w:rsid w:val="008B3DD7"/>
    <w:rsid w:val="008B4101"/>
    <w:rsid w:val="008B5375"/>
    <w:rsid w:val="008B7C58"/>
    <w:rsid w:val="008C02B4"/>
    <w:rsid w:val="008C03ED"/>
    <w:rsid w:val="008C0AD0"/>
    <w:rsid w:val="008C22DB"/>
    <w:rsid w:val="008C3E95"/>
    <w:rsid w:val="008C5AC0"/>
    <w:rsid w:val="008C5C3D"/>
    <w:rsid w:val="008C662C"/>
    <w:rsid w:val="008C79E7"/>
    <w:rsid w:val="008D0D78"/>
    <w:rsid w:val="008D0FF0"/>
    <w:rsid w:val="008D405E"/>
    <w:rsid w:val="008D5791"/>
    <w:rsid w:val="008E027E"/>
    <w:rsid w:val="008E1DD3"/>
    <w:rsid w:val="008E38DC"/>
    <w:rsid w:val="008E5DAA"/>
    <w:rsid w:val="008E7578"/>
    <w:rsid w:val="008E7889"/>
    <w:rsid w:val="008F03EC"/>
    <w:rsid w:val="008F0820"/>
    <w:rsid w:val="008F0C1C"/>
    <w:rsid w:val="008F778E"/>
    <w:rsid w:val="009015FB"/>
    <w:rsid w:val="00901C62"/>
    <w:rsid w:val="00902004"/>
    <w:rsid w:val="00903B49"/>
    <w:rsid w:val="00904B6D"/>
    <w:rsid w:val="00906F43"/>
    <w:rsid w:val="00907A1E"/>
    <w:rsid w:val="00910BB4"/>
    <w:rsid w:val="00912D70"/>
    <w:rsid w:val="00913B4B"/>
    <w:rsid w:val="00914729"/>
    <w:rsid w:val="00914EC4"/>
    <w:rsid w:val="00915CF5"/>
    <w:rsid w:val="0091634B"/>
    <w:rsid w:val="0092000E"/>
    <w:rsid w:val="0092013D"/>
    <w:rsid w:val="0092105A"/>
    <w:rsid w:val="00921664"/>
    <w:rsid w:val="0092175B"/>
    <w:rsid w:val="009229FF"/>
    <w:rsid w:val="00923571"/>
    <w:rsid w:val="0092564D"/>
    <w:rsid w:val="00925A3B"/>
    <w:rsid w:val="00925A74"/>
    <w:rsid w:val="00926D28"/>
    <w:rsid w:val="00927077"/>
    <w:rsid w:val="00930EB3"/>
    <w:rsid w:val="00930F37"/>
    <w:rsid w:val="009326CB"/>
    <w:rsid w:val="00932EE0"/>
    <w:rsid w:val="009334D9"/>
    <w:rsid w:val="00934E74"/>
    <w:rsid w:val="009355EB"/>
    <w:rsid w:val="00935C72"/>
    <w:rsid w:val="0093609B"/>
    <w:rsid w:val="00936EB7"/>
    <w:rsid w:val="00937898"/>
    <w:rsid w:val="00937EBC"/>
    <w:rsid w:val="00937F9D"/>
    <w:rsid w:val="00940050"/>
    <w:rsid w:val="00940126"/>
    <w:rsid w:val="00942334"/>
    <w:rsid w:val="00943263"/>
    <w:rsid w:val="00944CF7"/>
    <w:rsid w:val="009451CA"/>
    <w:rsid w:val="009477D6"/>
    <w:rsid w:val="00950392"/>
    <w:rsid w:val="00950D35"/>
    <w:rsid w:val="0095166B"/>
    <w:rsid w:val="00951F41"/>
    <w:rsid w:val="00952C94"/>
    <w:rsid w:val="009553EC"/>
    <w:rsid w:val="00956BF9"/>
    <w:rsid w:val="00957632"/>
    <w:rsid w:val="009615AA"/>
    <w:rsid w:val="00961B84"/>
    <w:rsid w:val="0096409A"/>
    <w:rsid w:val="00964684"/>
    <w:rsid w:val="009651A6"/>
    <w:rsid w:val="00965231"/>
    <w:rsid w:val="00970F9A"/>
    <w:rsid w:val="00971961"/>
    <w:rsid w:val="00972D7D"/>
    <w:rsid w:val="00973870"/>
    <w:rsid w:val="0097613B"/>
    <w:rsid w:val="009803AD"/>
    <w:rsid w:val="009804B0"/>
    <w:rsid w:val="009828C2"/>
    <w:rsid w:val="009842F0"/>
    <w:rsid w:val="00984A3E"/>
    <w:rsid w:val="00985018"/>
    <w:rsid w:val="00985773"/>
    <w:rsid w:val="00990FF8"/>
    <w:rsid w:val="00992C1C"/>
    <w:rsid w:val="00993103"/>
    <w:rsid w:val="00993463"/>
    <w:rsid w:val="00994119"/>
    <w:rsid w:val="00995211"/>
    <w:rsid w:val="0099611E"/>
    <w:rsid w:val="009979BD"/>
    <w:rsid w:val="009A019F"/>
    <w:rsid w:val="009A09CC"/>
    <w:rsid w:val="009A0EA0"/>
    <w:rsid w:val="009A1B78"/>
    <w:rsid w:val="009A371E"/>
    <w:rsid w:val="009A3C4C"/>
    <w:rsid w:val="009A3FFA"/>
    <w:rsid w:val="009A45D1"/>
    <w:rsid w:val="009A560D"/>
    <w:rsid w:val="009A5DDE"/>
    <w:rsid w:val="009A72F3"/>
    <w:rsid w:val="009A7C89"/>
    <w:rsid w:val="009B0CEA"/>
    <w:rsid w:val="009B24DD"/>
    <w:rsid w:val="009B4925"/>
    <w:rsid w:val="009B4E2E"/>
    <w:rsid w:val="009B6EF7"/>
    <w:rsid w:val="009B793B"/>
    <w:rsid w:val="009C21BA"/>
    <w:rsid w:val="009C21FF"/>
    <w:rsid w:val="009C3557"/>
    <w:rsid w:val="009C46E8"/>
    <w:rsid w:val="009C470E"/>
    <w:rsid w:val="009C6743"/>
    <w:rsid w:val="009C6993"/>
    <w:rsid w:val="009D0F90"/>
    <w:rsid w:val="009D282B"/>
    <w:rsid w:val="009D364B"/>
    <w:rsid w:val="009D5CDE"/>
    <w:rsid w:val="009D5E17"/>
    <w:rsid w:val="009D714D"/>
    <w:rsid w:val="009D7E06"/>
    <w:rsid w:val="009E03D8"/>
    <w:rsid w:val="009E1BBE"/>
    <w:rsid w:val="009E2C98"/>
    <w:rsid w:val="009E58C5"/>
    <w:rsid w:val="009E7C34"/>
    <w:rsid w:val="009F0B3C"/>
    <w:rsid w:val="009F3B3F"/>
    <w:rsid w:val="009F4E37"/>
    <w:rsid w:val="009F634E"/>
    <w:rsid w:val="00A025DF"/>
    <w:rsid w:val="00A03B87"/>
    <w:rsid w:val="00A04E5F"/>
    <w:rsid w:val="00A050C8"/>
    <w:rsid w:val="00A06C40"/>
    <w:rsid w:val="00A07093"/>
    <w:rsid w:val="00A07E1C"/>
    <w:rsid w:val="00A10863"/>
    <w:rsid w:val="00A10D81"/>
    <w:rsid w:val="00A110B4"/>
    <w:rsid w:val="00A1182B"/>
    <w:rsid w:val="00A13733"/>
    <w:rsid w:val="00A143D6"/>
    <w:rsid w:val="00A14432"/>
    <w:rsid w:val="00A16796"/>
    <w:rsid w:val="00A176E7"/>
    <w:rsid w:val="00A17ACE"/>
    <w:rsid w:val="00A2028A"/>
    <w:rsid w:val="00A20A91"/>
    <w:rsid w:val="00A21688"/>
    <w:rsid w:val="00A23B05"/>
    <w:rsid w:val="00A2757D"/>
    <w:rsid w:val="00A3151C"/>
    <w:rsid w:val="00A31865"/>
    <w:rsid w:val="00A320EA"/>
    <w:rsid w:val="00A32FD3"/>
    <w:rsid w:val="00A33851"/>
    <w:rsid w:val="00A34175"/>
    <w:rsid w:val="00A34AD3"/>
    <w:rsid w:val="00A353EB"/>
    <w:rsid w:val="00A35DC4"/>
    <w:rsid w:val="00A3608A"/>
    <w:rsid w:val="00A40F4F"/>
    <w:rsid w:val="00A41B88"/>
    <w:rsid w:val="00A444C6"/>
    <w:rsid w:val="00A45A3D"/>
    <w:rsid w:val="00A46FE4"/>
    <w:rsid w:val="00A46FEE"/>
    <w:rsid w:val="00A50016"/>
    <w:rsid w:val="00A502FA"/>
    <w:rsid w:val="00A509E1"/>
    <w:rsid w:val="00A50EF8"/>
    <w:rsid w:val="00A51368"/>
    <w:rsid w:val="00A517FB"/>
    <w:rsid w:val="00A526CC"/>
    <w:rsid w:val="00A528BC"/>
    <w:rsid w:val="00A531A5"/>
    <w:rsid w:val="00A53D0D"/>
    <w:rsid w:val="00A562FB"/>
    <w:rsid w:val="00A61716"/>
    <w:rsid w:val="00A61D84"/>
    <w:rsid w:val="00A65383"/>
    <w:rsid w:val="00A6539F"/>
    <w:rsid w:val="00A664A6"/>
    <w:rsid w:val="00A66FFD"/>
    <w:rsid w:val="00A67FB2"/>
    <w:rsid w:val="00A70C30"/>
    <w:rsid w:val="00A7122A"/>
    <w:rsid w:val="00A72657"/>
    <w:rsid w:val="00A72BA2"/>
    <w:rsid w:val="00A73DCC"/>
    <w:rsid w:val="00A81973"/>
    <w:rsid w:val="00A835E2"/>
    <w:rsid w:val="00A85230"/>
    <w:rsid w:val="00A87229"/>
    <w:rsid w:val="00A872E4"/>
    <w:rsid w:val="00A8778F"/>
    <w:rsid w:val="00A87907"/>
    <w:rsid w:val="00A91783"/>
    <w:rsid w:val="00A93145"/>
    <w:rsid w:val="00A93EB6"/>
    <w:rsid w:val="00A94C31"/>
    <w:rsid w:val="00A96485"/>
    <w:rsid w:val="00A969A4"/>
    <w:rsid w:val="00A977D1"/>
    <w:rsid w:val="00AA0DEE"/>
    <w:rsid w:val="00AA19DE"/>
    <w:rsid w:val="00AA4E82"/>
    <w:rsid w:val="00AA4EE4"/>
    <w:rsid w:val="00AA59AA"/>
    <w:rsid w:val="00AA5D3E"/>
    <w:rsid w:val="00AB2894"/>
    <w:rsid w:val="00AB3F5E"/>
    <w:rsid w:val="00AB40FE"/>
    <w:rsid w:val="00AB6A36"/>
    <w:rsid w:val="00AC0204"/>
    <w:rsid w:val="00AC0792"/>
    <w:rsid w:val="00AC1ADC"/>
    <w:rsid w:val="00AC1BE9"/>
    <w:rsid w:val="00AC3A7C"/>
    <w:rsid w:val="00AC48C3"/>
    <w:rsid w:val="00AC59CE"/>
    <w:rsid w:val="00AC5EAF"/>
    <w:rsid w:val="00AC72B7"/>
    <w:rsid w:val="00AC7EB3"/>
    <w:rsid w:val="00AD0484"/>
    <w:rsid w:val="00AD114F"/>
    <w:rsid w:val="00AD1E1F"/>
    <w:rsid w:val="00AD2FB5"/>
    <w:rsid w:val="00AD32F9"/>
    <w:rsid w:val="00AD4FAE"/>
    <w:rsid w:val="00AD6A5F"/>
    <w:rsid w:val="00AE01EE"/>
    <w:rsid w:val="00AE36CE"/>
    <w:rsid w:val="00AE3934"/>
    <w:rsid w:val="00AE3B07"/>
    <w:rsid w:val="00AE4425"/>
    <w:rsid w:val="00AE499F"/>
    <w:rsid w:val="00AE715D"/>
    <w:rsid w:val="00AE7C5D"/>
    <w:rsid w:val="00AF0279"/>
    <w:rsid w:val="00AF0674"/>
    <w:rsid w:val="00AF132E"/>
    <w:rsid w:val="00AF1B3D"/>
    <w:rsid w:val="00AF29BB"/>
    <w:rsid w:val="00AF3B36"/>
    <w:rsid w:val="00AF52C6"/>
    <w:rsid w:val="00AF596A"/>
    <w:rsid w:val="00AF5D3F"/>
    <w:rsid w:val="00AF5D46"/>
    <w:rsid w:val="00AF68BD"/>
    <w:rsid w:val="00AF7990"/>
    <w:rsid w:val="00AF7C93"/>
    <w:rsid w:val="00B018A0"/>
    <w:rsid w:val="00B038C4"/>
    <w:rsid w:val="00B03994"/>
    <w:rsid w:val="00B04717"/>
    <w:rsid w:val="00B0530E"/>
    <w:rsid w:val="00B05840"/>
    <w:rsid w:val="00B10242"/>
    <w:rsid w:val="00B109A1"/>
    <w:rsid w:val="00B13A7F"/>
    <w:rsid w:val="00B14402"/>
    <w:rsid w:val="00B16FB2"/>
    <w:rsid w:val="00B17442"/>
    <w:rsid w:val="00B20AA2"/>
    <w:rsid w:val="00B22549"/>
    <w:rsid w:val="00B22FD1"/>
    <w:rsid w:val="00B249B6"/>
    <w:rsid w:val="00B26B8C"/>
    <w:rsid w:val="00B275C5"/>
    <w:rsid w:val="00B30343"/>
    <w:rsid w:val="00B30DC8"/>
    <w:rsid w:val="00B32AB1"/>
    <w:rsid w:val="00B334FB"/>
    <w:rsid w:val="00B33BD6"/>
    <w:rsid w:val="00B33DBD"/>
    <w:rsid w:val="00B34CC3"/>
    <w:rsid w:val="00B406EB"/>
    <w:rsid w:val="00B40744"/>
    <w:rsid w:val="00B40AC4"/>
    <w:rsid w:val="00B4208C"/>
    <w:rsid w:val="00B43F97"/>
    <w:rsid w:val="00B44187"/>
    <w:rsid w:val="00B45067"/>
    <w:rsid w:val="00B45754"/>
    <w:rsid w:val="00B4615B"/>
    <w:rsid w:val="00B47C5D"/>
    <w:rsid w:val="00B506C0"/>
    <w:rsid w:val="00B51258"/>
    <w:rsid w:val="00B519C7"/>
    <w:rsid w:val="00B51B1F"/>
    <w:rsid w:val="00B5311C"/>
    <w:rsid w:val="00B54A76"/>
    <w:rsid w:val="00B559C9"/>
    <w:rsid w:val="00B55E94"/>
    <w:rsid w:val="00B60A31"/>
    <w:rsid w:val="00B61242"/>
    <w:rsid w:val="00B63400"/>
    <w:rsid w:val="00B63566"/>
    <w:rsid w:val="00B64692"/>
    <w:rsid w:val="00B64E18"/>
    <w:rsid w:val="00B65D0D"/>
    <w:rsid w:val="00B70C9D"/>
    <w:rsid w:val="00B71771"/>
    <w:rsid w:val="00B73155"/>
    <w:rsid w:val="00B7361B"/>
    <w:rsid w:val="00B73DE4"/>
    <w:rsid w:val="00B73E92"/>
    <w:rsid w:val="00B74B61"/>
    <w:rsid w:val="00B75083"/>
    <w:rsid w:val="00B75E0A"/>
    <w:rsid w:val="00B7754B"/>
    <w:rsid w:val="00B777D3"/>
    <w:rsid w:val="00B81F6A"/>
    <w:rsid w:val="00B843BC"/>
    <w:rsid w:val="00B85B96"/>
    <w:rsid w:val="00B86F6A"/>
    <w:rsid w:val="00B90178"/>
    <w:rsid w:val="00B95165"/>
    <w:rsid w:val="00B96333"/>
    <w:rsid w:val="00B96A48"/>
    <w:rsid w:val="00BA184E"/>
    <w:rsid w:val="00BA55D6"/>
    <w:rsid w:val="00BA60E9"/>
    <w:rsid w:val="00BA6AAF"/>
    <w:rsid w:val="00BA6AE4"/>
    <w:rsid w:val="00BA6B61"/>
    <w:rsid w:val="00BA74F8"/>
    <w:rsid w:val="00BA7D2E"/>
    <w:rsid w:val="00BB0261"/>
    <w:rsid w:val="00BB11D5"/>
    <w:rsid w:val="00BB2842"/>
    <w:rsid w:val="00BB326B"/>
    <w:rsid w:val="00BB33F4"/>
    <w:rsid w:val="00BB3C4B"/>
    <w:rsid w:val="00BB3CE9"/>
    <w:rsid w:val="00BB4160"/>
    <w:rsid w:val="00BB4C93"/>
    <w:rsid w:val="00BB5249"/>
    <w:rsid w:val="00BB5951"/>
    <w:rsid w:val="00BB69A5"/>
    <w:rsid w:val="00BB6A8A"/>
    <w:rsid w:val="00BB7704"/>
    <w:rsid w:val="00BC0CDE"/>
    <w:rsid w:val="00BC1B77"/>
    <w:rsid w:val="00BC1F1C"/>
    <w:rsid w:val="00BC4AC8"/>
    <w:rsid w:val="00BC4B9F"/>
    <w:rsid w:val="00BC52E1"/>
    <w:rsid w:val="00BC618C"/>
    <w:rsid w:val="00BC6E59"/>
    <w:rsid w:val="00BD02B2"/>
    <w:rsid w:val="00BD195D"/>
    <w:rsid w:val="00BD293B"/>
    <w:rsid w:val="00BD3A98"/>
    <w:rsid w:val="00BD638A"/>
    <w:rsid w:val="00BD70FD"/>
    <w:rsid w:val="00BE093F"/>
    <w:rsid w:val="00BE1330"/>
    <w:rsid w:val="00BE2BB5"/>
    <w:rsid w:val="00BE32A4"/>
    <w:rsid w:val="00BE4260"/>
    <w:rsid w:val="00BE45BC"/>
    <w:rsid w:val="00BE47F5"/>
    <w:rsid w:val="00BE57DA"/>
    <w:rsid w:val="00BE5D9A"/>
    <w:rsid w:val="00BE6002"/>
    <w:rsid w:val="00BE6029"/>
    <w:rsid w:val="00BE6BDF"/>
    <w:rsid w:val="00BE75B8"/>
    <w:rsid w:val="00BF200C"/>
    <w:rsid w:val="00BF2569"/>
    <w:rsid w:val="00BF3030"/>
    <w:rsid w:val="00BF367D"/>
    <w:rsid w:val="00BF3ED0"/>
    <w:rsid w:val="00BF4666"/>
    <w:rsid w:val="00BF484A"/>
    <w:rsid w:val="00BF62BE"/>
    <w:rsid w:val="00BF65B9"/>
    <w:rsid w:val="00BF72F1"/>
    <w:rsid w:val="00BF7858"/>
    <w:rsid w:val="00BF79E0"/>
    <w:rsid w:val="00C003C4"/>
    <w:rsid w:val="00C0088E"/>
    <w:rsid w:val="00C00A34"/>
    <w:rsid w:val="00C00ACD"/>
    <w:rsid w:val="00C00DAB"/>
    <w:rsid w:val="00C0182C"/>
    <w:rsid w:val="00C01DAE"/>
    <w:rsid w:val="00C0294D"/>
    <w:rsid w:val="00C02C44"/>
    <w:rsid w:val="00C0321B"/>
    <w:rsid w:val="00C05898"/>
    <w:rsid w:val="00C06229"/>
    <w:rsid w:val="00C06A20"/>
    <w:rsid w:val="00C07787"/>
    <w:rsid w:val="00C1024F"/>
    <w:rsid w:val="00C10D9C"/>
    <w:rsid w:val="00C10DCA"/>
    <w:rsid w:val="00C11841"/>
    <w:rsid w:val="00C11B3B"/>
    <w:rsid w:val="00C125DF"/>
    <w:rsid w:val="00C14356"/>
    <w:rsid w:val="00C14693"/>
    <w:rsid w:val="00C14E71"/>
    <w:rsid w:val="00C15173"/>
    <w:rsid w:val="00C22345"/>
    <w:rsid w:val="00C2285B"/>
    <w:rsid w:val="00C23615"/>
    <w:rsid w:val="00C241A9"/>
    <w:rsid w:val="00C244D0"/>
    <w:rsid w:val="00C25626"/>
    <w:rsid w:val="00C271F3"/>
    <w:rsid w:val="00C27336"/>
    <w:rsid w:val="00C2754F"/>
    <w:rsid w:val="00C27BEA"/>
    <w:rsid w:val="00C304B2"/>
    <w:rsid w:val="00C30654"/>
    <w:rsid w:val="00C35D52"/>
    <w:rsid w:val="00C360AE"/>
    <w:rsid w:val="00C3612D"/>
    <w:rsid w:val="00C36471"/>
    <w:rsid w:val="00C36675"/>
    <w:rsid w:val="00C36FA9"/>
    <w:rsid w:val="00C40804"/>
    <w:rsid w:val="00C42C45"/>
    <w:rsid w:val="00C42C9B"/>
    <w:rsid w:val="00C45464"/>
    <w:rsid w:val="00C4591E"/>
    <w:rsid w:val="00C46460"/>
    <w:rsid w:val="00C46B06"/>
    <w:rsid w:val="00C474D7"/>
    <w:rsid w:val="00C5039B"/>
    <w:rsid w:val="00C50DE9"/>
    <w:rsid w:val="00C5128A"/>
    <w:rsid w:val="00C5163E"/>
    <w:rsid w:val="00C52612"/>
    <w:rsid w:val="00C541E4"/>
    <w:rsid w:val="00C54D90"/>
    <w:rsid w:val="00C55841"/>
    <w:rsid w:val="00C635E2"/>
    <w:rsid w:val="00C64EDF"/>
    <w:rsid w:val="00C65395"/>
    <w:rsid w:val="00C667D8"/>
    <w:rsid w:val="00C66994"/>
    <w:rsid w:val="00C70002"/>
    <w:rsid w:val="00C70AC3"/>
    <w:rsid w:val="00C71F00"/>
    <w:rsid w:val="00C72109"/>
    <w:rsid w:val="00C7213E"/>
    <w:rsid w:val="00C732A1"/>
    <w:rsid w:val="00C73961"/>
    <w:rsid w:val="00C74162"/>
    <w:rsid w:val="00C742E1"/>
    <w:rsid w:val="00C75128"/>
    <w:rsid w:val="00C759AF"/>
    <w:rsid w:val="00C75FAA"/>
    <w:rsid w:val="00C76F9A"/>
    <w:rsid w:val="00C80E3A"/>
    <w:rsid w:val="00C82EF5"/>
    <w:rsid w:val="00C82FD7"/>
    <w:rsid w:val="00C84225"/>
    <w:rsid w:val="00C850B5"/>
    <w:rsid w:val="00C854AC"/>
    <w:rsid w:val="00C85A5A"/>
    <w:rsid w:val="00C870C7"/>
    <w:rsid w:val="00C90B7F"/>
    <w:rsid w:val="00C92800"/>
    <w:rsid w:val="00C94862"/>
    <w:rsid w:val="00C955F4"/>
    <w:rsid w:val="00C9567A"/>
    <w:rsid w:val="00C95D32"/>
    <w:rsid w:val="00C978F7"/>
    <w:rsid w:val="00CA0D51"/>
    <w:rsid w:val="00CA13D8"/>
    <w:rsid w:val="00CA2E91"/>
    <w:rsid w:val="00CA5679"/>
    <w:rsid w:val="00CA7FD2"/>
    <w:rsid w:val="00CB09DC"/>
    <w:rsid w:val="00CB1BF3"/>
    <w:rsid w:val="00CB3BED"/>
    <w:rsid w:val="00CB3CA8"/>
    <w:rsid w:val="00CB5493"/>
    <w:rsid w:val="00CC1248"/>
    <w:rsid w:val="00CC137A"/>
    <w:rsid w:val="00CC4641"/>
    <w:rsid w:val="00CC6590"/>
    <w:rsid w:val="00CC6D8D"/>
    <w:rsid w:val="00CC7BEA"/>
    <w:rsid w:val="00CD016B"/>
    <w:rsid w:val="00CD04E5"/>
    <w:rsid w:val="00CD0759"/>
    <w:rsid w:val="00CD0AD5"/>
    <w:rsid w:val="00CD0C50"/>
    <w:rsid w:val="00CD1B6B"/>
    <w:rsid w:val="00CD3A1F"/>
    <w:rsid w:val="00CD5941"/>
    <w:rsid w:val="00CD617F"/>
    <w:rsid w:val="00CD6204"/>
    <w:rsid w:val="00CD6700"/>
    <w:rsid w:val="00CE05C3"/>
    <w:rsid w:val="00CE1B0C"/>
    <w:rsid w:val="00CE2B59"/>
    <w:rsid w:val="00CE325E"/>
    <w:rsid w:val="00CE492D"/>
    <w:rsid w:val="00CE4C63"/>
    <w:rsid w:val="00CE5DF7"/>
    <w:rsid w:val="00CE7CF9"/>
    <w:rsid w:val="00CF252D"/>
    <w:rsid w:val="00CF2723"/>
    <w:rsid w:val="00D00270"/>
    <w:rsid w:val="00D008C4"/>
    <w:rsid w:val="00D0119E"/>
    <w:rsid w:val="00D01EA4"/>
    <w:rsid w:val="00D04909"/>
    <w:rsid w:val="00D06471"/>
    <w:rsid w:val="00D07234"/>
    <w:rsid w:val="00D114DF"/>
    <w:rsid w:val="00D11CCF"/>
    <w:rsid w:val="00D11FA5"/>
    <w:rsid w:val="00D125A3"/>
    <w:rsid w:val="00D12718"/>
    <w:rsid w:val="00D12877"/>
    <w:rsid w:val="00D12CA0"/>
    <w:rsid w:val="00D134D4"/>
    <w:rsid w:val="00D15DC4"/>
    <w:rsid w:val="00D164AF"/>
    <w:rsid w:val="00D175E4"/>
    <w:rsid w:val="00D17741"/>
    <w:rsid w:val="00D17846"/>
    <w:rsid w:val="00D21460"/>
    <w:rsid w:val="00D236A2"/>
    <w:rsid w:val="00D237E6"/>
    <w:rsid w:val="00D24289"/>
    <w:rsid w:val="00D242C3"/>
    <w:rsid w:val="00D25AAF"/>
    <w:rsid w:val="00D26C05"/>
    <w:rsid w:val="00D26FA7"/>
    <w:rsid w:val="00D275C6"/>
    <w:rsid w:val="00D3219A"/>
    <w:rsid w:val="00D325CC"/>
    <w:rsid w:val="00D32D99"/>
    <w:rsid w:val="00D36993"/>
    <w:rsid w:val="00D37C23"/>
    <w:rsid w:val="00D41194"/>
    <w:rsid w:val="00D4202F"/>
    <w:rsid w:val="00D43977"/>
    <w:rsid w:val="00D4536F"/>
    <w:rsid w:val="00D45C2C"/>
    <w:rsid w:val="00D45E77"/>
    <w:rsid w:val="00D47C6A"/>
    <w:rsid w:val="00D505D8"/>
    <w:rsid w:val="00D5063A"/>
    <w:rsid w:val="00D51DCD"/>
    <w:rsid w:val="00D5338A"/>
    <w:rsid w:val="00D53B8A"/>
    <w:rsid w:val="00D546DB"/>
    <w:rsid w:val="00D54EAC"/>
    <w:rsid w:val="00D5782A"/>
    <w:rsid w:val="00D60E59"/>
    <w:rsid w:val="00D62DBE"/>
    <w:rsid w:val="00D62F1E"/>
    <w:rsid w:val="00D63AE2"/>
    <w:rsid w:val="00D64ED3"/>
    <w:rsid w:val="00D65F13"/>
    <w:rsid w:val="00D665FF"/>
    <w:rsid w:val="00D6666F"/>
    <w:rsid w:val="00D6726F"/>
    <w:rsid w:val="00D67392"/>
    <w:rsid w:val="00D67558"/>
    <w:rsid w:val="00D67C49"/>
    <w:rsid w:val="00D67D36"/>
    <w:rsid w:val="00D712BF"/>
    <w:rsid w:val="00D728E9"/>
    <w:rsid w:val="00D73585"/>
    <w:rsid w:val="00D73E5B"/>
    <w:rsid w:val="00D7525B"/>
    <w:rsid w:val="00D75456"/>
    <w:rsid w:val="00D77CE8"/>
    <w:rsid w:val="00D82630"/>
    <w:rsid w:val="00D83FCA"/>
    <w:rsid w:val="00D8557A"/>
    <w:rsid w:val="00D868E6"/>
    <w:rsid w:val="00D87694"/>
    <w:rsid w:val="00D87A37"/>
    <w:rsid w:val="00D9206A"/>
    <w:rsid w:val="00D92D7F"/>
    <w:rsid w:val="00D9611D"/>
    <w:rsid w:val="00D9760E"/>
    <w:rsid w:val="00DA13F0"/>
    <w:rsid w:val="00DA1E21"/>
    <w:rsid w:val="00DA2518"/>
    <w:rsid w:val="00DA39A8"/>
    <w:rsid w:val="00DA58EF"/>
    <w:rsid w:val="00DB06C4"/>
    <w:rsid w:val="00DB0C9E"/>
    <w:rsid w:val="00DB14FC"/>
    <w:rsid w:val="00DB2343"/>
    <w:rsid w:val="00DB254E"/>
    <w:rsid w:val="00DB38CA"/>
    <w:rsid w:val="00DB56AF"/>
    <w:rsid w:val="00DB7968"/>
    <w:rsid w:val="00DC04A7"/>
    <w:rsid w:val="00DC1D35"/>
    <w:rsid w:val="00DC21C1"/>
    <w:rsid w:val="00DC3407"/>
    <w:rsid w:val="00DC464B"/>
    <w:rsid w:val="00DC5B70"/>
    <w:rsid w:val="00DC7124"/>
    <w:rsid w:val="00DD1980"/>
    <w:rsid w:val="00DD2A40"/>
    <w:rsid w:val="00DD52E6"/>
    <w:rsid w:val="00DD5B7B"/>
    <w:rsid w:val="00DD755D"/>
    <w:rsid w:val="00DE1163"/>
    <w:rsid w:val="00DE161D"/>
    <w:rsid w:val="00DE2AF7"/>
    <w:rsid w:val="00DE30E3"/>
    <w:rsid w:val="00DE3899"/>
    <w:rsid w:val="00DE41D3"/>
    <w:rsid w:val="00DE52AE"/>
    <w:rsid w:val="00DE5463"/>
    <w:rsid w:val="00DE765A"/>
    <w:rsid w:val="00DE7BC1"/>
    <w:rsid w:val="00DF0C4B"/>
    <w:rsid w:val="00DF1C4C"/>
    <w:rsid w:val="00DF3F24"/>
    <w:rsid w:val="00DF7899"/>
    <w:rsid w:val="00E00671"/>
    <w:rsid w:val="00E01F33"/>
    <w:rsid w:val="00E0201B"/>
    <w:rsid w:val="00E0255B"/>
    <w:rsid w:val="00E043AE"/>
    <w:rsid w:val="00E044EA"/>
    <w:rsid w:val="00E05A9A"/>
    <w:rsid w:val="00E071D8"/>
    <w:rsid w:val="00E07438"/>
    <w:rsid w:val="00E10B4E"/>
    <w:rsid w:val="00E11199"/>
    <w:rsid w:val="00E117FB"/>
    <w:rsid w:val="00E12035"/>
    <w:rsid w:val="00E131A3"/>
    <w:rsid w:val="00E14006"/>
    <w:rsid w:val="00E14436"/>
    <w:rsid w:val="00E151A2"/>
    <w:rsid w:val="00E155DC"/>
    <w:rsid w:val="00E16077"/>
    <w:rsid w:val="00E16377"/>
    <w:rsid w:val="00E17A3E"/>
    <w:rsid w:val="00E17C33"/>
    <w:rsid w:val="00E2219D"/>
    <w:rsid w:val="00E22FA8"/>
    <w:rsid w:val="00E237D1"/>
    <w:rsid w:val="00E25081"/>
    <w:rsid w:val="00E25880"/>
    <w:rsid w:val="00E25A3F"/>
    <w:rsid w:val="00E309AF"/>
    <w:rsid w:val="00E31980"/>
    <w:rsid w:val="00E31E04"/>
    <w:rsid w:val="00E37194"/>
    <w:rsid w:val="00E37FB9"/>
    <w:rsid w:val="00E404CC"/>
    <w:rsid w:val="00E405BD"/>
    <w:rsid w:val="00E40F91"/>
    <w:rsid w:val="00E41D54"/>
    <w:rsid w:val="00E435F9"/>
    <w:rsid w:val="00E43C7F"/>
    <w:rsid w:val="00E44845"/>
    <w:rsid w:val="00E45946"/>
    <w:rsid w:val="00E46208"/>
    <w:rsid w:val="00E466A5"/>
    <w:rsid w:val="00E46C6D"/>
    <w:rsid w:val="00E46C6F"/>
    <w:rsid w:val="00E47721"/>
    <w:rsid w:val="00E5132A"/>
    <w:rsid w:val="00E51CA7"/>
    <w:rsid w:val="00E52815"/>
    <w:rsid w:val="00E52B65"/>
    <w:rsid w:val="00E57786"/>
    <w:rsid w:val="00E57F57"/>
    <w:rsid w:val="00E6021E"/>
    <w:rsid w:val="00E606AE"/>
    <w:rsid w:val="00E60D67"/>
    <w:rsid w:val="00E61281"/>
    <w:rsid w:val="00E617AC"/>
    <w:rsid w:val="00E62CFC"/>
    <w:rsid w:val="00E632DB"/>
    <w:rsid w:val="00E637A6"/>
    <w:rsid w:val="00E63A59"/>
    <w:rsid w:val="00E64207"/>
    <w:rsid w:val="00E67D7B"/>
    <w:rsid w:val="00E67DBA"/>
    <w:rsid w:val="00E734FE"/>
    <w:rsid w:val="00E740A4"/>
    <w:rsid w:val="00E74D31"/>
    <w:rsid w:val="00E75338"/>
    <w:rsid w:val="00E81C41"/>
    <w:rsid w:val="00E8238C"/>
    <w:rsid w:val="00E85304"/>
    <w:rsid w:val="00E85F08"/>
    <w:rsid w:val="00E86285"/>
    <w:rsid w:val="00E86CD6"/>
    <w:rsid w:val="00E905B8"/>
    <w:rsid w:val="00E91095"/>
    <w:rsid w:val="00E917B4"/>
    <w:rsid w:val="00E92642"/>
    <w:rsid w:val="00E93224"/>
    <w:rsid w:val="00E94CB3"/>
    <w:rsid w:val="00E94F30"/>
    <w:rsid w:val="00E95C65"/>
    <w:rsid w:val="00E97041"/>
    <w:rsid w:val="00E97068"/>
    <w:rsid w:val="00EA2F24"/>
    <w:rsid w:val="00EA30D0"/>
    <w:rsid w:val="00EA4336"/>
    <w:rsid w:val="00EA553B"/>
    <w:rsid w:val="00EA59B6"/>
    <w:rsid w:val="00EA5A2B"/>
    <w:rsid w:val="00EA5DE8"/>
    <w:rsid w:val="00EA696D"/>
    <w:rsid w:val="00EB1517"/>
    <w:rsid w:val="00EB28FE"/>
    <w:rsid w:val="00EB6085"/>
    <w:rsid w:val="00EB6337"/>
    <w:rsid w:val="00EB6DB1"/>
    <w:rsid w:val="00EB7E96"/>
    <w:rsid w:val="00EC0B24"/>
    <w:rsid w:val="00EC248C"/>
    <w:rsid w:val="00EC302D"/>
    <w:rsid w:val="00EC3A9E"/>
    <w:rsid w:val="00EC61C7"/>
    <w:rsid w:val="00EC6605"/>
    <w:rsid w:val="00ED0094"/>
    <w:rsid w:val="00ED2D99"/>
    <w:rsid w:val="00ED3172"/>
    <w:rsid w:val="00ED395A"/>
    <w:rsid w:val="00ED439B"/>
    <w:rsid w:val="00ED481C"/>
    <w:rsid w:val="00ED6A9A"/>
    <w:rsid w:val="00ED7E1C"/>
    <w:rsid w:val="00EE02F0"/>
    <w:rsid w:val="00EE1468"/>
    <w:rsid w:val="00EE156F"/>
    <w:rsid w:val="00EE17E5"/>
    <w:rsid w:val="00EE188A"/>
    <w:rsid w:val="00EE2279"/>
    <w:rsid w:val="00EE24ED"/>
    <w:rsid w:val="00EE307A"/>
    <w:rsid w:val="00EE43FC"/>
    <w:rsid w:val="00EE4451"/>
    <w:rsid w:val="00EE4869"/>
    <w:rsid w:val="00EE4F37"/>
    <w:rsid w:val="00EE6023"/>
    <w:rsid w:val="00EE602E"/>
    <w:rsid w:val="00EF0F0A"/>
    <w:rsid w:val="00EF2C1F"/>
    <w:rsid w:val="00EF2DF2"/>
    <w:rsid w:val="00EF30B1"/>
    <w:rsid w:val="00EF3BC9"/>
    <w:rsid w:val="00EF4203"/>
    <w:rsid w:val="00EF5A32"/>
    <w:rsid w:val="00EF728C"/>
    <w:rsid w:val="00F013CA"/>
    <w:rsid w:val="00F030F5"/>
    <w:rsid w:val="00F03C42"/>
    <w:rsid w:val="00F0450B"/>
    <w:rsid w:val="00F06ECF"/>
    <w:rsid w:val="00F078BC"/>
    <w:rsid w:val="00F11402"/>
    <w:rsid w:val="00F1239D"/>
    <w:rsid w:val="00F123E8"/>
    <w:rsid w:val="00F15582"/>
    <w:rsid w:val="00F15861"/>
    <w:rsid w:val="00F16455"/>
    <w:rsid w:val="00F16F38"/>
    <w:rsid w:val="00F207E2"/>
    <w:rsid w:val="00F20E8F"/>
    <w:rsid w:val="00F21E19"/>
    <w:rsid w:val="00F234E7"/>
    <w:rsid w:val="00F238B1"/>
    <w:rsid w:val="00F274DE"/>
    <w:rsid w:val="00F27916"/>
    <w:rsid w:val="00F27C43"/>
    <w:rsid w:val="00F30443"/>
    <w:rsid w:val="00F3150C"/>
    <w:rsid w:val="00F32200"/>
    <w:rsid w:val="00F32549"/>
    <w:rsid w:val="00F331E5"/>
    <w:rsid w:val="00F33254"/>
    <w:rsid w:val="00F33635"/>
    <w:rsid w:val="00F33A1D"/>
    <w:rsid w:val="00F33E6D"/>
    <w:rsid w:val="00F3512E"/>
    <w:rsid w:val="00F3616F"/>
    <w:rsid w:val="00F372AA"/>
    <w:rsid w:val="00F37928"/>
    <w:rsid w:val="00F4314E"/>
    <w:rsid w:val="00F449D9"/>
    <w:rsid w:val="00F464E9"/>
    <w:rsid w:val="00F470CA"/>
    <w:rsid w:val="00F502F1"/>
    <w:rsid w:val="00F528E8"/>
    <w:rsid w:val="00F52C3E"/>
    <w:rsid w:val="00F53812"/>
    <w:rsid w:val="00F54FF2"/>
    <w:rsid w:val="00F55508"/>
    <w:rsid w:val="00F574AB"/>
    <w:rsid w:val="00F6069C"/>
    <w:rsid w:val="00F61898"/>
    <w:rsid w:val="00F63BC2"/>
    <w:rsid w:val="00F63E5C"/>
    <w:rsid w:val="00F662DD"/>
    <w:rsid w:val="00F664C4"/>
    <w:rsid w:val="00F67744"/>
    <w:rsid w:val="00F67809"/>
    <w:rsid w:val="00F67833"/>
    <w:rsid w:val="00F74EE1"/>
    <w:rsid w:val="00F759DF"/>
    <w:rsid w:val="00F775A7"/>
    <w:rsid w:val="00F778C5"/>
    <w:rsid w:val="00F8152C"/>
    <w:rsid w:val="00F817CB"/>
    <w:rsid w:val="00F82461"/>
    <w:rsid w:val="00F83807"/>
    <w:rsid w:val="00F841CA"/>
    <w:rsid w:val="00F85256"/>
    <w:rsid w:val="00F865D6"/>
    <w:rsid w:val="00F86F06"/>
    <w:rsid w:val="00F87940"/>
    <w:rsid w:val="00F922D9"/>
    <w:rsid w:val="00F932A5"/>
    <w:rsid w:val="00F94A55"/>
    <w:rsid w:val="00F94C88"/>
    <w:rsid w:val="00F9691F"/>
    <w:rsid w:val="00F96FC5"/>
    <w:rsid w:val="00FA3CB0"/>
    <w:rsid w:val="00FA6441"/>
    <w:rsid w:val="00FB0502"/>
    <w:rsid w:val="00FB06DB"/>
    <w:rsid w:val="00FB0BEC"/>
    <w:rsid w:val="00FB0D20"/>
    <w:rsid w:val="00FB0F9C"/>
    <w:rsid w:val="00FB16AB"/>
    <w:rsid w:val="00FB24EA"/>
    <w:rsid w:val="00FB2FD1"/>
    <w:rsid w:val="00FB384F"/>
    <w:rsid w:val="00FB4687"/>
    <w:rsid w:val="00FB4FB2"/>
    <w:rsid w:val="00FB5258"/>
    <w:rsid w:val="00FB5509"/>
    <w:rsid w:val="00FB5CA2"/>
    <w:rsid w:val="00FB70B5"/>
    <w:rsid w:val="00FB75D2"/>
    <w:rsid w:val="00FB7AD8"/>
    <w:rsid w:val="00FB7B6C"/>
    <w:rsid w:val="00FC090E"/>
    <w:rsid w:val="00FC159E"/>
    <w:rsid w:val="00FC21CE"/>
    <w:rsid w:val="00FC223A"/>
    <w:rsid w:val="00FC2BC1"/>
    <w:rsid w:val="00FC5175"/>
    <w:rsid w:val="00FC5F30"/>
    <w:rsid w:val="00FD18F8"/>
    <w:rsid w:val="00FD1A3F"/>
    <w:rsid w:val="00FD2978"/>
    <w:rsid w:val="00FD4201"/>
    <w:rsid w:val="00FD43AA"/>
    <w:rsid w:val="00FD4EDF"/>
    <w:rsid w:val="00FE01D1"/>
    <w:rsid w:val="00FE06F4"/>
    <w:rsid w:val="00FE1682"/>
    <w:rsid w:val="00FE567D"/>
    <w:rsid w:val="00FE68A7"/>
    <w:rsid w:val="00FE75A8"/>
    <w:rsid w:val="00FF0563"/>
    <w:rsid w:val="00FF1678"/>
    <w:rsid w:val="00FF1765"/>
    <w:rsid w:val="00FF232B"/>
    <w:rsid w:val="00FF2B33"/>
    <w:rsid w:val="00FF2C6C"/>
    <w:rsid w:val="00FF317B"/>
    <w:rsid w:val="00FF358C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A5E9F7"/>
  <w15:docId w15:val="{D04904D2-0236-461F-B613-3D2A6CEC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4DE"/>
    <w:rPr>
      <w:rFonts w:ascii="Arial Armenian" w:hAnsi="Arial Armenian"/>
      <w:lang w:val="en-US"/>
    </w:rPr>
  </w:style>
  <w:style w:type="paragraph" w:styleId="1">
    <w:name w:val="heading 1"/>
    <w:basedOn w:val="a"/>
    <w:next w:val="a"/>
    <w:link w:val="10"/>
    <w:qFormat/>
    <w:rsid w:val="002F64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6471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5874D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874DE"/>
    <w:rPr>
      <w:rFonts w:ascii="Arial Armenian" w:hAnsi="Arial Armenian"/>
      <w:sz w:val="22"/>
      <w:lang w:val="en-US" w:eastAsia="ru-RU" w:bidi="ar-SA"/>
    </w:rPr>
  </w:style>
  <w:style w:type="paragraph" w:styleId="a3">
    <w:name w:val="header"/>
    <w:basedOn w:val="a"/>
    <w:link w:val="a4"/>
    <w:rsid w:val="005874D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5874DE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5874DE"/>
  </w:style>
  <w:style w:type="paragraph" w:customStyle="1" w:styleId="norm">
    <w:name w:val="norm"/>
    <w:basedOn w:val="a"/>
    <w:link w:val="normChar"/>
    <w:rsid w:val="005874DE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874DE"/>
    <w:rPr>
      <w:rFonts w:ascii="Arial Armenian" w:hAnsi="Arial Armenian"/>
      <w:sz w:val="22"/>
      <w:lang w:val="en-US" w:eastAsia="ru-RU" w:bidi="ar-SA"/>
    </w:rPr>
  </w:style>
  <w:style w:type="paragraph" w:styleId="a7">
    <w:name w:val="Body Text"/>
    <w:basedOn w:val="a"/>
    <w:link w:val="a8"/>
    <w:rsid w:val="005874DE"/>
    <w:pPr>
      <w:spacing w:line="360" w:lineRule="auto"/>
      <w:jc w:val="both"/>
    </w:pPr>
    <w:rPr>
      <w:spacing w:val="-4"/>
      <w:sz w:val="22"/>
      <w:szCs w:val="24"/>
      <w:lang w:eastAsia="en-US"/>
    </w:rPr>
  </w:style>
  <w:style w:type="character" w:customStyle="1" w:styleId="a8">
    <w:name w:val="Основной текст Знак"/>
    <w:link w:val="a7"/>
    <w:locked/>
    <w:rsid w:val="005874DE"/>
    <w:rPr>
      <w:rFonts w:ascii="Arial Armenian" w:hAnsi="Arial Armenian"/>
      <w:spacing w:val="-4"/>
      <w:sz w:val="22"/>
      <w:szCs w:val="24"/>
      <w:lang w:val="en-US" w:eastAsia="en-US" w:bidi="ar-SA"/>
    </w:rPr>
  </w:style>
  <w:style w:type="paragraph" w:styleId="a9">
    <w:name w:val="Body Text Indent"/>
    <w:basedOn w:val="a"/>
    <w:link w:val="aa"/>
    <w:rsid w:val="005874DE"/>
    <w:pPr>
      <w:spacing w:line="360" w:lineRule="auto"/>
      <w:ind w:firstLine="720"/>
      <w:jc w:val="both"/>
    </w:pPr>
    <w:rPr>
      <w:spacing w:val="-4"/>
      <w:sz w:val="22"/>
      <w:szCs w:val="24"/>
      <w:lang w:eastAsia="en-US"/>
    </w:rPr>
  </w:style>
  <w:style w:type="character" w:customStyle="1" w:styleId="aa">
    <w:name w:val="Основной текст с отступом Знак"/>
    <w:link w:val="a9"/>
    <w:rsid w:val="005874DE"/>
    <w:rPr>
      <w:rFonts w:ascii="Arial Armenian" w:hAnsi="Arial Armenian"/>
      <w:spacing w:val="-4"/>
      <w:sz w:val="22"/>
      <w:szCs w:val="24"/>
      <w:lang w:val="en-US" w:eastAsia="en-US" w:bidi="ar-SA"/>
    </w:rPr>
  </w:style>
  <w:style w:type="paragraph" w:styleId="2">
    <w:name w:val="Body Text 2"/>
    <w:basedOn w:val="a"/>
    <w:link w:val="20"/>
    <w:rsid w:val="005874DE"/>
    <w:pPr>
      <w:autoSpaceDE w:val="0"/>
      <w:autoSpaceDN w:val="0"/>
      <w:adjustRightInd w:val="0"/>
      <w:spacing w:line="360" w:lineRule="auto"/>
    </w:pPr>
    <w:rPr>
      <w:spacing w:val="-4"/>
      <w:sz w:val="22"/>
      <w:szCs w:val="24"/>
      <w:lang w:eastAsia="en-US"/>
    </w:rPr>
  </w:style>
  <w:style w:type="character" w:customStyle="1" w:styleId="20">
    <w:name w:val="Основной текст 2 Знак"/>
    <w:link w:val="2"/>
    <w:rsid w:val="005874DE"/>
    <w:rPr>
      <w:rFonts w:ascii="Arial Armenian" w:hAnsi="Arial Armenian"/>
      <w:spacing w:val="-4"/>
      <w:sz w:val="22"/>
      <w:szCs w:val="24"/>
      <w:lang w:val="en-US" w:eastAsia="en-US" w:bidi="ar-SA"/>
    </w:rPr>
  </w:style>
  <w:style w:type="paragraph" w:styleId="21">
    <w:name w:val="Body Text Indent 2"/>
    <w:basedOn w:val="a"/>
    <w:link w:val="22"/>
    <w:rsid w:val="005874DE"/>
    <w:pPr>
      <w:autoSpaceDE w:val="0"/>
      <w:autoSpaceDN w:val="0"/>
      <w:adjustRightInd w:val="0"/>
      <w:spacing w:line="360" w:lineRule="auto"/>
      <w:ind w:firstLine="360"/>
      <w:jc w:val="both"/>
    </w:pPr>
    <w:rPr>
      <w:spacing w:val="-4"/>
      <w:sz w:val="22"/>
      <w:szCs w:val="24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5874DE"/>
    <w:rPr>
      <w:rFonts w:ascii="Arial Armenian" w:hAnsi="Arial Armenian"/>
      <w:spacing w:val="-4"/>
      <w:sz w:val="22"/>
      <w:szCs w:val="24"/>
      <w:lang w:val="en-US" w:eastAsia="en-US" w:bidi="ar-SA"/>
    </w:rPr>
  </w:style>
  <w:style w:type="paragraph" w:styleId="ab">
    <w:name w:val="Balloon Text"/>
    <w:basedOn w:val="a"/>
    <w:link w:val="ac"/>
    <w:rsid w:val="005874DE"/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rsid w:val="005874DE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11">
    <w:name w:val="Обычный (веб)1"/>
    <w:basedOn w:val="a"/>
    <w:rsid w:val="005874D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d">
    <w:name w:val="Strong"/>
    <w:qFormat/>
    <w:rsid w:val="005874DE"/>
    <w:rPr>
      <w:b/>
      <w:bCs/>
    </w:rPr>
  </w:style>
  <w:style w:type="character" w:customStyle="1" w:styleId="apple-converted-space">
    <w:name w:val="apple-converted-space"/>
    <w:rsid w:val="00D45E77"/>
  </w:style>
  <w:style w:type="paragraph" w:styleId="ae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a"/>
    <w:link w:val="af"/>
    <w:uiPriority w:val="1"/>
    <w:qFormat/>
    <w:rsid w:val="00D83FCA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4">
    <w:name w:val="Верхний колонтитул Знак"/>
    <w:link w:val="a3"/>
    <w:rsid w:val="0071444A"/>
    <w:rPr>
      <w:rFonts w:ascii="Arial Armenian" w:hAnsi="Arial Armenian"/>
      <w:lang w:val="en-US"/>
    </w:rPr>
  </w:style>
  <w:style w:type="character" w:customStyle="1" w:styleId="tlid-translation">
    <w:name w:val="tlid-translation"/>
    <w:rsid w:val="00970F9A"/>
  </w:style>
  <w:style w:type="character" w:styleId="af0">
    <w:name w:val="Hyperlink"/>
    <w:uiPriority w:val="99"/>
    <w:unhideWhenUsed/>
    <w:rsid w:val="00970F9A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F647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2F6471"/>
    <w:rPr>
      <w:rFonts w:ascii="Calibri Light" w:hAnsi="Calibri Light"/>
      <w:b/>
      <w:bCs/>
      <w:i/>
      <w:iCs/>
      <w:color w:val="5B9BD5"/>
      <w:sz w:val="24"/>
      <w:szCs w:val="24"/>
    </w:rPr>
  </w:style>
  <w:style w:type="table" w:styleId="af1">
    <w:name w:val="Table Grid"/>
    <w:basedOn w:val="a1"/>
    <w:uiPriority w:val="39"/>
    <w:rsid w:val="00FC22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aliases w:val="Akapit z listą BS Знак,List Paragraph 1 Знак,Table no. List Paragraph Знак,Bullet1 Знак,References Знак,List Paragraph (numbered (a)) Знак,IBL List Paragraph Знак,List Paragraph nowy Знак,Numbered List Paragraph Знак,Абзац списка3 Знак"/>
    <w:link w:val="ae"/>
    <w:uiPriority w:val="1"/>
    <w:locked/>
    <w:rsid w:val="00A46FE4"/>
    <w:rPr>
      <w:sz w:val="24"/>
      <w:szCs w:val="24"/>
    </w:rPr>
  </w:style>
  <w:style w:type="paragraph" w:customStyle="1" w:styleId="228bf8a64b8551e1msonormal">
    <w:name w:val="228bf8a64b8551e1msonormal"/>
    <w:basedOn w:val="a"/>
    <w:rsid w:val="001119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emyY/yR5I8o2KB5qf+L+gSD2kWj0j775y1e8rXNnJ80=</DigestValue>
    </Reference>
    <Reference Type="http://www.w3.org/2000/09/xmldsig#Object" URI="#idOfficeObject">
      <DigestMethod Algorithm="http://www.w3.org/2001/04/xmlenc#sha256"/>
      <DigestValue>f5hr7OHU4rW91qhwETG1ATyxY6G28mmbg4TTOrmeFEo=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g9gttl6rrSAVbtx7KW7UZmCGT8nPhFE32BsF1x+tNs8=</DigestValue>
    </Reference>
    <Reference Type="http://www.w3.org/2000/09/xmldsig#Object" URI="#idValidSigLnImg">
      <DigestMethod Algorithm="http://www.w3.org/2001/04/xmlenc#sha256"/>
      <DigestValue>E3z2VcKaKWdE9Ow1TEWZf86kFJGe7cQm9TcTWzuOL5I=</DigestValue>
    </Reference>
    <Reference Type="http://www.w3.org/2000/09/xmldsig#Object" URI="#idInvalidSigLnImg">
      <DigestMethod Algorithm="http://www.w3.org/2001/04/xmlenc#sha256"/>
      <DigestValue>MReG3G9GJ3I9mn1O9tzBcK+DnEajoxwg1r7Ite5Pn4E=</DigestValue>
    </Reference>
  </SignedInfo>
  <SignatureValue>f+FvHzX7b0kVOnUpbrNJWpEKrXm8PxrsPJVkNueDCulC/fghkmdI+CN3DaKqHCKA8NOr0XKF8Jo9
ak8psHSqSWTzXTrpF9VKw6Cd4aLZgQUVLb9vdmaJW6JuzYXO7Zy4BBk2BcuqiV63APYeiyS5/epI
/m0xKR9uBsTytk6uIJgZm1lqr2DNCnVBw1rsGiWvA7lxSUYyaORB5znNfFHJLrR0l3Rz3VeWmOtp
WedbfKlU048QpZJ37div6ti1EhRoRGoGOiNruNMC4q6/JdifmIU8L5THfFjBUfDesk+xNT055a1w
a+viTvfiIpl88Upklu6t8XG93RJkY6bucKpAmw==</SignatureValue>
  <KeyInfo>
    <X509Data>
      <X509Certificate>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H1x3tlxosJzDFx4UM0kTw7EK8AbClkznfrY1ZDFXeq8=</DigestValue>
      </Reference>
      <Reference URI="/word/document.xml?ContentType=application/vnd.openxmlformats-officedocument.wordprocessingml.document.main+xml">
        <DigestMethod Algorithm="http://www.w3.org/2001/04/xmlenc#sha256"/>
        <DigestValue>1BpwPESaqznzIjRNXrJxtKfX4Jd2CbKraGruq4nDUIE=</DigestValue>
      </Reference>
      <Reference URI="/word/endnotes.xml?ContentType=application/vnd.openxmlformats-officedocument.wordprocessingml.endnotes+xml">
        <DigestMethod Algorithm="http://www.w3.org/2001/04/xmlenc#sha256"/>
        <DigestValue>ZkJPx+ib7zBchjn4V2OpdZ5vNr8F2gK475axVXTKoy0=</DigestValue>
      </Reference>
      <Reference URI="/word/fontTable.xml?ContentType=application/vnd.openxmlformats-officedocument.wordprocessingml.fontTable+xml">
        <DigestMethod Algorithm="http://www.w3.org/2001/04/xmlenc#sha256"/>
        <DigestValue>gNRWjkjVOs0oHJzca7376YugbyTfROu8XT63zcO0Hg4=</DigestValue>
      </Reference>
      <Reference URI="/word/footer1.xml?ContentType=application/vnd.openxmlformats-officedocument.wordprocessingml.footer+xml">
        <DigestMethod Algorithm="http://www.w3.org/2001/04/xmlenc#sha256"/>
        <DigestValue>QdghtiilRImq2HAG7x6hBtuKmzoxRcNwTo9eBFp3T20=</DigestValue>
      </Reference>
      <Reference URI="/word/footer2.xml?ContentType=application/vnd.openxmlformats-officedocument.wordprocessingml.footer+xml">
        <DigestMethod Algorithm="http://www.w3.org/2001/04/xmlenc#sha256"/>
        <DigestValue>A/t+zdr+ZeiniKVD4tCVHZncWDBMvcUT528HvUryACQ=</DigestValue>
      </Reference>
      <Reference URI="/word/footnotes.xml?ContentType=application/vnd.openxmlformats-officedocument.wordprocessingml.footnotes+xml">
        <DigestMethod Algorithm="http://www.w3.org/2001/04/xmlenc#sha256"/>
        <DigestValue>EBDr/pK8OaY8Jkx4AImLupMqueDsFxir8HkamgyEFk4=</DigestValue>
      </Reference>
      <Reference URI="/word/header1.xml?ContentType=application/vnd.openxmlformats-officedocument.wordprocessingml.header+xml">
        <DigestMethod Algorithm="http://www.w3.org/2001/04/xmlenc#sha256"/>
        <DigestValue>vYqaiSaJhFZKukPQxe63dSM7caDGFfpZg3fcsrMwCqY=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70DUrR8gIpSmhRSgJWWyWoIfnpgBQsriz7Huz8fva10=</DigestValue>
      </Reference>
      <Reference URI="/word/settings.xml?ContentType=application/vnd.openxmlformats-officedocument.wordprocessingml.settings+xml">
        <DigestMethod Algorithm="http://www.w3.org/2001/04/xmlenc#sha256"/>
        <DigestValue>QdP8OonC9xUkjAgTrhFEsPCqXIpfR2wPMQHQV45e/Wg=</DigestValue>
      </Reference>
      <Reference URI="/word/styles.xml?ContentType=application/vnd.openxmlformats-officedocument.wordprocessingml.styles+xml">
        <DigestMethod Algorithm="http://www.w3.org/2001/04/xmlenc#sha256"/>
        <DigestValue>YTiTB5yh0bXAnq+82HNeX3sQ6jCic7o4jP5ljrABQs8=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ib+2QK3BMpmecIlI2ZRPwwsyueOsPjwkyVLsOJpEi7o=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2025-12-29T10:01:37Z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{3F263BE3-364F-4D48-A474-5E4407C3BEA9}</SetupID>
          <SignatureText/>
          <SignatureImage>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5xze285ZzlnGGMYYxpjG2cbZztnGmMaY/le+V7YWtle2FrZXtha2V7YWtle2FrYXthe+WL5YhpnGWc6Z1trfG+d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9bxpj+F7YXhljGWOdc51z3nvee/9//3//f/9//3//f/9//3//f/9//3//f/9//3//f/9//3//f/9//3//f/9//3//f/9/33v/f95733vee757nXNcaxlj2V63Vthe+F46Z1xrvnffe/9//3//f/9//3//f/9//3//f/9//3//f/9//3//f/9//3//f/9//3//f/9//3//f/9//3//f/9//3//f/9//3//f/9//3//f/9//3//f957OWdzTv9//3//f/9//3//f/9//n//f/9//3/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vncaZ9heG2ddb55z33v/f/9//3//f99//3//f/9//3//f/9//3//f/9//3//f/9//3//f/9//3//f/9//3//f/9//3//f/9//3//f/9//3//f/9//3//f/9//3//f/9//3/ff/9//3//f55zXGv5XrdWVEpUSjNKdU6WVvleO2ued797/3/fe/9//3//f/9//3//f/9/33//f957/3//f/9//3//f/9//3//f/9//3//f/5//3//f/9//3//f/9//397b/heNEbfe99//3//f/9//3//f917/3//f997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lnOmd8b997/3//f/9//3//f/9//3//f/9//3//f/9//3//f/9//3//f/9//3//f/9//3//f/9//3//f/9//3//f/9//3//f/9//3//f/9//3//f/9//3//f/9//3//f/9//3//f/9//3//f/9//3//f/9//3//f/9//3//f99/vnd9czpn+V7XWtda+GJ8b753/3//f/9//3//f/9//3//f/9//3//f957/3//f/9//3//f/9//3//f/9//3//f/9//3//f/9/nXO3WrdWXGvfe/9/nXPed713Wmv3XvdetlZTSnRO2F4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8d71333//f/9//3//f/9//3//f/9/33//f/9//3//f/9//3//f/9//3//f/9//3//f/9//3//f/9//3//f/9//3//f/9//3//f/9//3//f/9//3//f/9//3//f/9//3//f/9//3//f/9//3//f/9//3//f/9//3//f99//3//f/9//3//f/9//3/ff99/33++dzpn9161VtZa914ZY757/3//f/9//3//f/9//3//f/9//3//f/9//3//f/9//3//f/9//3//f/9//3//f99/VEqec9hefG//f/levne+d/9/v3f/f/9//3/4Xh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W2vXWpVS1lp8b/9//3//f997/3//f/9//3/fe/9//3//f/9//3//f/9//3//f/9//3//f5ZSv3fYWn1v/3/fe/9/33v/f/9/t1b4X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f/9//3//f/9//3//f/9//3//f/9//3//f/9//3/+f/9//3//f/9//3//f/9//3//f/9//3//f/9//3//f/9//3//f/9//3//f/9//3//f/9//3//f/9//3//f/9//3//f/9//3//f/9//3//f/9//3//f/9//3//f/9//3//f/9//3//f/9//3/ee/9//3+dc3RSEUJTSvhe/3//f997/3//f/9//3//f/9//3//f/9//3//f/9//3//f/9/vnd0Tt9/nnP6Xv9//3/fextjO2e/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797XG91UlRKVE6XVltrv3f/f/9//3//f/9//3//f/9//3//f/9/3nv/f/9/M0bfe/9/uFZ/b/tef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Odd/9//3//f/9//3//f/9//3//f/9//3//f/9//3//f/9//3//f/9//3//f/9//3//f/9//3//f/9//3//f/9//3//f/9//3//f/9//3//f/9//3//f/9//3//f/9//3//f/9//3//f/9//3//f/9//3//f/9//3/ff31v2F74Xn1v/3//f/9//3//f/9//3//f/9/vXf/f/9/33v/f5dSXm//f5lW+17fe/9//3/fe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5xze28ZY/9/v3ffe/9//3/4Xv9/vXf/f997/3//f/9/vXf/f/9//3//f/9//3//f/9//3//f/9//3//f/9//3//f/9//3//f/9//3//f/9//3//f/9//3//f/9//3//f/9//3//f/9//3//f/9//3//f/9//3//f/9//3//f/9//3//f/9//3//f/9//3//f/9//3//f/9//3//f/9//3//f/9//3//f/9//3//f/9//3//f/9//3//f/9//3//f/9//3//f/9//3//f/9//3//f3xzGWP4Xnxz33u+d/9//3//f/9/nnc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pnGWP/f/9//3/ff/9/Omd8c/9//3/fe/9//3//f/9//3//f/9//3//f/9//3//f/9//3//f/9//3//f/9//3//f/9//3//f/9//3//f/9//3//f/9//3//f/9//3//f/9//3//f/9//3//f/9//3//f/9//3//f/9//3//f/9//3//f/9//3//f/9//3//f/9//3//f/9//3//f/9//3//f/9//3//f/9//3//f/9//3//f/9//3//f/9//3//f/9//3//f/9/3nv/f/9//3//f/9/GWMYY997/3++e/9/vndba3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Y/he/3/fe/9/33v/f753fG//f/9//3//f/9//3//f/9//3//f/9//3//f/9//3//f/9//3//f/9//3//f/9//3//f/9//3//f/9//3//f/9//3//f/9//3//f/9//3//f/9//3//f/9//3//f/9//3//f/9//3//f/9//3//f/9//3//f/9//3//f/9//3//f/9//3//f/9//3//f/9//3//f/9//3//f/9//3//f/9//3//f/9//3//f/9//3//f/9//3//f/9//3//f/9/vnv/f/9/+GLXXnxzfG+dc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fG+2Vv9//3//f/9//398c3xv/3/fe/9//3//f/9//3//f/9//3//f/9//3//f/9//3//f/9//3//f/9//3//f/9//3//f/9//3//f/9//3//f/9//3//f/9//3//f/9//3//f/9//3//f/9//3//f/9//3//f/9//3//f/9//3//f/9//3//f/9//3//f/9//3//f/9//3//f/9//3//f/9//3//f/9//3//f/9//3//f/9//3//f/9//3//f/9//3//f/9//3//f99//3//f/9//3//f/9/3nv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51zU0q/d/9/33//f/9/W2ud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ZWGmP/f/9//3//fzpn/3/fe/9//3//f/9//3//f/9//3//f/9//3//f/9//3//f/9//3//f/9//3//f/9//3//f/9//3//f/9//3//f/9//3//f/9//3//f/9//3//f/9//3//f/9//3//f/9//3//f/9//3//f/9//3//f/9//3//f/9//3//f/9//3//f/9//3//f/9//3//f/9//3//f/9//3//f/9//3//f/9//3//f/9//3//f/9/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v3fYWvhe/3//f/9/33s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WhljW2saZ1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fe753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JMAAAAZAAAAAAAAAAAAAAAegAAADE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2025-12-29T10:01:37Z</xd:SigningTime>
          <xd:SigningCertificate>
            <xd:Cert>
              <xd:CertDigest>
                <DigestMethod Algorithm="http://www.w3.org/2001/04/xmlenc#sha256"/>
                <DigestValue>Jj8GqJX4xdXpEY8hpajw+UW7pKnRrG3xhtcqGqJFlqg=</DigestValue>
              </xd:CertDigest>
              <xd:IssuerSerial>
                <X509IssuerName>CN=CA of RoA, SERIALNUMBER=1, O=EKENG CJSC, C=AM</X509IssuerName>
                <X509SerialNumber>1778425118852788879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sOo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qyr5QY7j+EHAAAAABAAAAAoAAABMAAAAAAAAAAAAAAAAAAAA//////////9gAAAAMgA5AC4AMQAyAC4AMgAwADIAN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tTbT8AAAAAAAAAAKiaaz8AACRCAADIQSQAAAAkAAAAi1NtPwAAAAAAAAAAqJpr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gAAAAAAAAAhAAAACAAAAGIAAAAMAAAAAQAAABUAAAAMAAAABAAAABUAAAAMAAAABAAAAFEAAAB40AAAKQAAABkAAACZAAAARQAAAAAAAAAAAAAAAAAAAAAAAAD/AAAAaAAAAFAAAAAoAAAAeAAAAADQAAAAAAAAIADMAHoAAAAxAAAAKAAAAP8AAABo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vne9d5xze29aazlnGGP4YjtnG2c7ZxtnG2f6Yvpi2V75Xtha2V7YWvle2FrZXtha2V7YWvle+V4aYxpjOmc6Z3xvfG+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v3tcbxpj2Fr4XvheGWN8c513vXffe997/3//f/9//3//f/9//3//f/9//3//f/9//3//f/9//3//f/9//3//f/9//3//f997/3/ee9573nvee713nXM7axpj2Fq3Wtda+V4aY1xvnnPff/9//3//f/9//3//f/9//3//f/9//3//f/9//3//f/9//3//f/9//3//f/9//3//f/9//3/+f/9//3//f/9//3//f/9//3//f/9//3//f957GWN0Tv9//3/fe/9/33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vnc7a9haO2dca59333v/f/9//3//f/9//3//f/9//3//f/9//3//f/9//3//f/9//3//f/9//3//f/9//3//f/9//3//f/9//3//f/9//3//f/9//3//f/9//3//f/9//3//f99//3/ff793XGv5YpZWdU40SlRKdU63VvleXGuec99//3//f/9//3//f/9//3//f/9//3/ff/9//3//f/9//3//f/9//3//f/9//3//f/9//3//f/9//3//f/9//3+cc/heVErfe/9//3//f/9//3//f/57/3//f997/3//f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397bzpnGWN8b793/3/fe/9//3//f/9//3//f/9//3//f/9//3//f/9//3//f/9//3//f/9//3//f/9//3//f/9//3//f/9//3//f/9//3//f/9//3//f/9//3//f/9//3//f/9//3//f/9//3//f/9//3//f/9//3//f/9//3//f997v3d8bztn2F7XWrdaGWNba753/3//f/9//3//f/9//3//f/9//3/ee957/3//f957/3//f/9//3//f/9//3//f/9//3//f957vXe3VrhWO2fff/9/nXO9d753OWf4XtZa11oyRnRO2FoaY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vXe8d95733v/f/9//3//f/9//3//f/9//3//f/9//3//f/9//3//f/9//3//f/9//3//f/9//3//f/9//3//f/9//3//f/9//3//f/9//3//f/9//3//f/9//3//f/9//3//f/9//3//f/9//3//f/9//3//f/9//3//f/9/33//f/9//3//f/9//3//f997/3+9d1pr11rWWtZa+F4ZY997/3//f/9//3//f/9//3//f/9//3//f/9//3//f/9//3//f/9//3//f/9//3//f/9/VEq/d9hanXP/fxljnXO+d/9/33v/f/9//3/5Xvhe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fe/9//3//f/9//3+9d5xzOmvXXpRS11p7b/9//3//f753/3//f/9/33vff/9//3//f/9//3//f/9//3//f/9/33v/f5VSv3e3Wp5z/3/ff/9/33//f/9/llL5Xp5z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fe/9//3+dc5VSEUJ0Tvhe/3/ff/9//3//f/9//3//f/9//3//f/9//3//f/9//3//f/9/33t0Tv9/fnMbY/9//3/feztnO2e/d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/3//f/9//3//f/9//3//f/9//3//f/9//3//f/9//3//f/9/33v/f/9//3//f/9//3//f/9//3//f/9//3//f/9//3//f/9//3//f/9//3//f/9//3//f/9//3//f/9//3//f/9//3//f/9//3//f/9//3//f/9/3nv/f/9//3//f/9//3//f/9//3/fe/9//3//f753fG91TlRKVEq3Vjtnv3fff/9//3//f/9//3//f/9//3//f/9/33vfe/9/EkLfe997uVZeb/tifm//f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sZZ/9/33vfe/9//38ZY/9/vnf/f/9//3//f/9/3nv/f/9//3//f/9//3//f/9//3//f/9//3//f/9//3//f/9//3//f/9//3//f/9//3//f/9//3//f/9//3//f/9/AAD/f/9//3//f/9//3//f/9//3//f/9//3//f/9//3//f/9//3//f/9//3//f/9//3//f/9//3//f/9//3//f/9//3//f/9//3//f/9//3//f/9//3//f/9//3//f/9//3/fe/9//3//f/9//3//f5xz+F74Xntv33udc/9//3//f/9/vn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GmP/f/9//3//f/9/Omd7b/9//3//f/9//3/fe/9//3//f/9//3//f/9//3//f/9//3//f/9//3//f/9//3//f/9//3//f/9//3//f/9//3//f/9//3//f/9//38AAP9//3//f/9//3//f/9//3//f/9//3//f/9//3//f/9//3//f/9//3//f/9//3//f/9//3//f/9//3//f/9//3//f/9//3//f/9//3//f/9//3//f/9//3//f/9//3//f/9//3//f/9/33//f/9//3//f/9/OWf4Xv9//3/fe99733tba31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Y/li/3//f/9//3//f997e2//f/9//3//f/9/33v/f/9//3//f/9//3//f/9//3//f/9//3//f/9//3//f/9//3//f/9//3//f/9//3//f/9//3//f/9//3//fwAA/3//f/9//3//f/9//3//f/9//3//f/9//3//f/9//3//f/9//3//f/9//3//f/9//3//f/9//3//f/9//3//f/9//3//f/9//3//f/9//3//f/9//3//f/9//3//f/9//3//f99//3//f/9//3//f9973nv/f/9/9173XntvfG98b3xv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XGu3Vt9//3//f/9//3+dc1tv/3++d/9//3//f/9//3//f/9//3//f/9//3//f/9//3//f/9//3//f/9//3//f/9//3//f/9//3//f/9//3//f/9//3//f/9/AAD/f/9//3//f/9//3//f/9//3//f/9//3//f/9//3//f/9//3//f/9//3//f/9//3//f/9//3//f/9//3//f/9//3//f/9//3//f/9//3//f/9//3//f/9//3//f/9//3//f/9//3//f/9//3//f997/3//f/9//3//f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51zVE6+d/9/33v/f/9/fG+dc/9//3//f/9//3//f/9//3//f/9//3//f/9//3//f/9//3//f/9//3//f/9//3//f/9//3//f/9//3//f/9//3//f/9//38AAP9//3//f/9//3//f/9//3//f/9//3//f/9//3//f/9//3//f/9//3//f/9//3//f/9//3//f/9//3//f/9//3//f/9//3//f/9//3//f/9//3//f/9//3//f/9//3//f/9//3//f/9/33v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ZW+WL/f/9//3/ffzpn/3/fe/9//3//f/9//3//f/9//3//f/9//3//f/9//3//f/9//3//f/9//3//f/9//3//f/9//3//f/9//3//f/9//3//fwAA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nf4Xthe/3//f/9/v3s6Z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2VhpnOmc6Zztr33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75333v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MAEAAAoAAABwAAAA8wAAAHwAAAABAAAAqyr5QY7j+EEKAAAAcAAAACYAAABMAAAABAAAAAkAAABwAAAA9QAAAH0AAACYAAAAHwQ+BDQEPwQ4BEEEMAQ9BD4EOgAgAE0ASQBSAFoATwBZAEEATgAgAEcAQQBSAEUARwBJAE4AIAAzADgAMAA3ADcAMQAwADAAOQA0AAgAAAAHAAAABgAAAAcAAAAHAAAABQAAAAYAAAAHAAAABwAAAAMAAAADAAAACgAAAAMAAAAHAAAABgAAAAkAAAAFAAAABwAAAAgAAAADAAAACAAAAAcAAAAHAAAABgAAAAgAAAADAAAACAAAAAMAAAAGAAAABgAAAAYAAAAGAAAABgAAAAYAAAAGAAAABgAAAAYAAAAGAAAAFgAAAAwAAAAAAAAAJQAAAAwAAAACAAAADgAAABQAAAAAAAAAEAAAABQAAAA=</Object>
  <Object Id="idInvalidSigLnImg">AQAAAGwAAAAAAAAAAAAAAP8AAAB/AAAAAAAAAAAAAAAmHwAAjw8AACBFTUYAAAEAYO8AAMI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qyr5QY7j+E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tTbT8AAAAAAAAAAKiaaz8AACRCAADIQSQAAAAkAAAAi1NtPwAAAAAAAAAAqJpr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gAAAAAAAAAhAAAACAAAAGIAAAAMAAAAAQAAABUAAAAMAAAABAAAABUAAAAMAAAABAAAAFEAAAB40AAAKQAAABkAAACZAAAARQAAAAAAAAAAAAAAAAAAAAAAAAD/AAAAaAAAAFAAAAAoAAAAeAAAAADQAAAAAAAAIADMAHoAAAAxAAAAKAAAAP8AAABo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99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vne9d5xze29aazlnGGP4YjtnG2c7ZxtnG2f6Yvpi2V75Xtha2V7YWvle2FrZXtha2V7YWvle+V4aYxpjOmc6Z3xvfG+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v3tcbxpj2Fr4XvheGWN8c513vXffe997/3//f/9//3//f/9//3//f/9//3//f/9//3//f/9//3//f/9//3//f/9//3//f997/3/ee9573nvee713nXM7axpj2Fq3Wtda+V4aY1xvnnPff/9//3//f/9//3//f/9//3//f/9//3//f/9//3//f/9//3//f/9//3//f/9//3//f/9//3/+f/9//3//f/9//3//f/9//3//f/9//3//f957GWN0Tv9//3/fe/9/33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vnc7a9haO2dca59333v/f/9//3//f/9//3//f/9//3//f/9//3//f/9//3//f/9//3//f/9//3//f/9//3//f/9//3//f/9//3//f/9//3//f/9//3//f/9//3//f/9//3//f99//3/ff793XGv5YpZWdU40SlRKdU63VvleXGuec99//3//f/9//3//f/9//3//f/9//3/ff/9//3//f/9//3//f/9//3//f/9//3//f/9//3//f/9//3//f/9//3+cc/heVErfe/9//3//f/9//3//f/57/3//f997/3//f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397bzpnGWN8b793/3/fe/9//3//f/9//3//f/9//3//f/9//3//f/9//3//f/9//3//f/9//3//f/9//3//f/9//3//f/9//3//f/9//3//f/9//3//f/9//3//f/9//3//f/9//3//f/9//3//f/9//3//f/9//3//f/9//3//f997v3d8bztn2F7XWrdaGWNba753/3//f/9//3//f/9//3//f/9//3/ee957/3//f957/3//f/9//3//f/9//3//f/9//3//f957vXe3VrhWO2fff/9/nXO9d753OWf4XtZa11oyRnRO2FoaY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vXe8d95733v/f/9//3//f/9//3//f/9//3//f/9//3//f/9//3//f/9//3//f/9//3//f/9//3//f/9//3//f/9//3//f/9//3//f/9//3//f/9//3//f/9//3//f/9//3//f/9//3//f/9//3//f/9//3//f/9//3//f/9/33//f/9//3//f/9//3//f997/3+9d1pr11rWWtZa+F4ZY997/3//f/9//3//f/9//3//f/9//3//f/9//3//f/9//3//f/9//3//f/9//3//f/9/VEq/d9hanXP/fxljnXO+d/9/33v/f/9//3/5Xvhe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fe/9//3//f/9//3+9d5xzOmvXXpRS11p7b/9//3//f753/3//f/9/33vff/9//3//f/9//3//f/9//3//f/9/33v/f5VSv3e3Wp5z/3/ff/9/33//f/9/llL5Xp5z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fe/9//3+dc5VSEUJ0Tvhe/3/ff/9//3//f/9//3//f/9//3//f/9//3//f/9//3//f/9/33t0Tv9/fnMbY/9//3/feztnO2e/d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/3//f/9//3//f/9//3//f/9//3//f/9//3//f/9//3//f/9/33v/f/9//3//f/9//3//f/9//3//f/9//3//f/9//3//f/9//3//f/9//3//f/9//3//f/9//3//f/9//3//f/9//3//f/9//3//f/9//3//f/9/3nv/f/9//3//f/9//3//f/9//3/fe/9//3//f753fG91TlRKVEq3Vjtnv3fff/9//3//f/9//3//f/9//3//f/9/33vfe/9/EkLfe997uVZeb/tifm//f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sZZ/9/33vfe/9//38ZY/9/vnf/f/9//3//f/9/3nv/f/9//3//f/9//3//f/9//3//f/9//3//f/9//3//f/9//3//f/9//3//f/9//3//f/9//3//f/9//3//f/9/AAD/f/9//3//f/9//3//f/9//3//f/9//3//f/9//3//f/9//3//f/9//3//f/9//3//f/9//3//f/9//3//f/9//3//f/9//3//f/9//3//f/9//3//f/9//3//f/9//3/fe/9//3//f/9//3//f5xz+F74Xntv33udc/9//3//f/9/vn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GmP/f/9//3//f/9/Omd7b/9//3//f/9//3/fe/9//3//f/9//3//f/9//3//f/9//3//f/9//3//f/9//3//f/9//3//f/9//3//f/9//3//f/9//3//f/9//38AAP9//3//f/9//3//f/9//3//f/9//3//f/9//3//f/9//3//f/9//3//f/9//3//f/9//3//f/9//3//f/9//3//f/9//3//f/9//3//f/9//3//f/9//3//f/9//3//f/9//3//f/9/33//f/9//3//f/9/OWf4Xv9//3/fe99733tba31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Y/li/3//f/9//3//f997e2//f/9//3//f/9/33v/f/9//3//f/9//3//f/9//3//f/9//3//f/9//3//f/9//3//f/9//3//f/9//3//f/9//3//f/9//3//fwAA/3//f/9//3//f/9//3//f/9//3//f/9//3//f/9//3//f/9//3//f/9//3//f/9//3//f/9//3//f/9//3//f/9//3//f/9//3//f/9//3//f/9//3//f/9//3//f/9//3//f99//3//f/9//3//f9973nv/f/9/9173XntvfG98b3xv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XGu3Vt9//3//f/9//3+dc1tv/3++d/9//3//f/9//3//f/9//3//f/9//3//f/9//3//f/9//3//f/9//3//f/9//3//f/9//3//f/9//3//f/9//3//f/9/AAD/f/9//3//f/9//3//f/9//3//f/9//3//f/9//3//f/9//3//f/9//3//f/9//3//f/9//3//f/9//3//f/9//3//f/9//3//f/9//3//f/9//3//f/9//3//f/9//3//f/9//3//f/9//3//f997/3//f/9//3//f/9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51zVE6+d/9/33v/f/9/fG+dc/9//3//f/9//3//f/9//3//f/9//3//f/9//3//f/9//3//f/9//3//f/9//3//f/9//3//f/9//3//f/9//3//f/9//38AAP9//3//f/9//3//f/9//3//f/9//3//f/9//3//f/9//3//f/9//3//f/9//3//f/9//3//f/9//3//f/9//3//f/9//3//f/9//3//f/9//3//f/9//3//f/9//3//f/9//3//f/9/33v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ZW+WL/f/9//3/ffzpn/3/fe/9//3//f/9//3//f/9//3//f/9//3//f/9//3//f/9//3//f/9//3//f/9//3//f/9//3//f/9//3//f/9//3//fwAA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nf4Xthe/3//f/9/v3s6Z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2VhpnOmc6Zztr33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75333v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MAEAAAoAAABwAAAA8wAAAHwAAAABAAAAqyr5QY7j+EEKAAAAcAAAACYAAABMAAAABAAAAAkAAABwAAAA9QAAAH0AAACYAAAAHwQ+BDQEPwQ4BEEEMAQ9BD4EOgAgAE0ASQBSAFoATwBZAEEATgAgAEcAQQBSAEUARwBJAE4AIAAzADgAMAA3ADcAMQAwADAAOQA0AAgAAAAHAAAABgAAAAcAAAAHAAAABQAAAAYAAAAHAAAABwAAAAMAAAADAAAACgAAAAMAAAAHAAAABgAAAAkAAAAFAAAABwAAAAgAAAADAAAACAAAAAcAAAAHAAAABgAAAAgAAAAD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https://mul2-minfin.gov.am/tasks/1119189/oneclick?token=8183d4ae78afab9edaf8a89284286f3e</cp:keywords>
  <cp:lastModifiedBy>admin</cp:lastModifiedBy>
  <cp:revision>45</cp:revision>
  <cp:lastPrinted>2025-03-21T10:52:00Z</cp:lastPrinted>
  <dcterms:created xsi:type="dcterms:W3CDTF">2022-11-23T06:31:00Z</dcterms:created>
  <dcterms:modified xsi:type="dcterms:W3CDTF">2025-12-29T10:01:00Z</dcterms:modified>
</cp:coreProperties>
</file>